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229" w:rsidRDefault="00000000">
      <w:pPr>
        <w:pStyle w:val="Body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8058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80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229" w:rsidRDefault="00C47229">
      <w:pPr>
        <w:pStyle w:val="BodyText"/>
        <w:rPr>
          <w:rFonts w:ascii="Times New Roman"/>
          <w:sz w:val="28"/>
        </w:rPr>
      </w:pPr>
    </w:p>
    <w:p w:rsidR="00C47229" w:rsidRDefault="006F3421">
      <w:pPr>
        <w:pStyle w:val="BodyText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DBE423" wp14:editId="07CBE3DE">
                <wp:simplePos x="0" y="0"/>
                <wp:positionH relativeFrom="margin">
                  <wp:posOffset>923925</wp:posOffset>
                </wp:positionH>
                <wp:positionV relativeFrom="paragraph">
                  <wp:posOffset>400685</wp:posOffset>
                </wp:positionV>
                <wp:extent cx="5057775" cy="1216025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421" w:rsidRPr="00476B97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B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PEMERINTAH KABUPATEN CILACAP</w:t>
                            </w:r>
                          </w:p>
                          <w:p w:rsidR="006F3421" w:rsidRPr="00571AF9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6B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KECAMATAN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MAJENANG</w:t>
                            </w:r>
                          </w:p>
                          <w:p w:rsidR="006F3421" w:rsidRPr="00571AF9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76B9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DESA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PAHONJEAN</w:t>
                            </w:r>
                          </w:p>
                          <w:p w:rsidR="006F3421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08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Jl. H. Abdul Fatah No. 275 Desa Pahonjean Kec. Majenang, CIlacap </w:t>
                            </w:r>
                          </w:p>
                          <w:p w:rsidR="006F3421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08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Jawa Tengah Kode Pos 53257</w:t>
                            </w:r>
                          </w:p>
                          <w:p w:rsidR="006F3421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Telepon : 08120669090</w:t>
                            </w:r>
                          </w:p>
                          <w:p w:rsidR="006F3421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Laman : </w:t>
                            </w:r>
                            <w:hyperlink r:id="rId8" w:history="1">
                              <w:r w:rsidRPr="0095131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www.pahonjean.desa.id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Pos-el : desa.pahonjean@gmail.com</w:t>
                            </w:r>
                          </w:p>
                          <w:p w:rsidR="006F3421" w:rsidRPr="00FC08E0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F3421" w:rsidRPr="00FC08E0" w:rsidRDefault="006F3421" w:rsidP="006F3421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Telepon : 0</w:t>
                            </w:r>
                          </w:p>
                          <w:p w:rsidR="006F3421" w:rsidRPr="00571AF9" w:rsidRDefault="006F3421" w:rsidP="006F3421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BE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31.55pt;width:398.25pt;height:9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GrDQIAAPcDAAAOAAAAZHJzL2Uyb0RvYy54bWysU9uO2yAQfa/Uf0C8N7ajeLNrxVlts01V&#10;aXuRtv0AjHGMCgwFEnv79R2wN5u2b1V5QAwznJk5c9jcjlqRk3BegqlpscgpEYZDK82hpt++7t9c&#10;U+IDMy1TYERNn4Snt9vXrzaDrcQSelCtcARBjK8GW9M+BFtlmee90MwvwAqDzg6cZgFNd8haxwZE&#10;1ypb5vlVNoBrrQMuvMfb+8lJtwm/6wQPn7vOi0BUTbG2kHaX9ibu2XbDqoNjtpd8LoP9QxWaSYNJ&#10;z1D3LDBydPIvKC25Aw9dWHDQGXSd5CL1gN0U+R/dPPbMitQLkuPtmSb//2D5p9Oj/eJIGN/CiANM&#10;TXj7APy7JwZ2PTMHceccDL1gLSYuImXZYH01P41U+8pHkGb4CC0OmR0DJKCxczqygn0SRMcBPJ1J&#10;F2MgHC/LvFyv1yUlHH3FsrjKl2XKwarn59b58F6AJvFQU4dTTfDs9OBDLIdVzyExmwcl271UKhnu&#10;0OyUIyeGCtinNaP/FqYMGWp6U2Lu+MpAfJ/EoWVAhSqpa3qdxzVpJtLxzrQpJDCppjNWoszMT6Rk&#10;IieMzYiBkacG2idkysGkRPw5eOjB/aRkQBXW1P84MicoUR8Msn1TrFZRtslYleslGu7S01x6mOEI&#10;VdNAyXTchST1qaM7nEonE18vlcy1oroSjfNPiPK9tFPUy3/d/gIAAP//AwBQSwMEFAAGAAgAAAAh&#10;AF9zTUreAAAACgEAAA8AAABkcnMvZG93bnJldi54bWxMj9FOg0AQRd9N/IfNmPhi7FIEailLoyYa&#10;X1v7AQO7BVJ2lrDbQv/e8ck+3szJnXOL7Wx7cTGj7xwpWC4iEIZqpztqFBx+Pp9fQfiApLF3ZBRc&#10;jYdteX9XYK7dRDtz2YdGcAn5HBW0IQy5lL5ujUW/cIMhvh3daDFwHBupR5y43PYyjqJMWuyIP7Q4&#10;mI/W1Kf92So4fk9P6XqqvsJhtUuyd+xWlbsq9fgwv21ABDOHfxj+9FkdSnaq3Jm0Fz3nJE0ZVZC9&#10;LEEwsE5iHlcpiNMkA1kW8nZC+QsAAP//AwBQSwECLQAUAAYACAAAACEAtoM4kv4AAADhAQAAEwAA&#10;AAAAAAAAAAAAAAAAAAAAW0NvbnRlbnRfVHlwZXNdLnhtbFBLAQItABQABgAIAAAAIQA4/SH/1gAA&#10;AJQBAAALAAAAAAAAAAAAAAAAAC8BAABfcmVscy8ucmVsc1BLAQItABQABgAIAAAAIQCujmGrDQIA&#10;APcDAAAOAAAAAAAAAAAAAAAAAC4CAABkcnMvZTJvRG9jLnhtbFBLAQItABQABgAIAAAAIQBfc01K&#10;3gAAAAoBAAAPAAAAAAAAAAAAAAAAAGcEAABkcnMvZG93bnJldi54bWxQSwUGAAAAAAQABADzAAAA&#10;cgUAAAAA&#10;" stroked="f">
                <v:textbox>
                  <w:txbxContent>
                    <w:p w:rsidR="006F3421" w:rsidRPr="00476B97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B97">
                        <w:rPr>
                          <w:rFonts w:ascii="Arial" w:hAnsi="Arial" w:cs="Arial"/>
                          <w:sz w:val="28"/>
                          <w:szCs w:val="28"/>
                        </w:rPr>
                        <w:t>PEMERINTAH KABUPATEN CILACAP</w:t>
                      </w:r>
                    </w:p>
                    <w:p w:rsidR="006F3421" w:rsidRPr="00571AF9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6B97">
                        <w:rPr>
                          <w:rFonts w:ascii="Arial" w:hAnsi="Arial" w:cs="Arial"/>
                          <w:sz w:val="28"/>
                          <w:szCs w:val="28"/>
                        </w:rPr>
                        <w:t>KECAMATAN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MAJENANG</w:t>
                      </w:r>
                    </w:p>
                    <w:p w:rsidR="006F3421" w:rsidRPr="00571AF9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76B97">
                        <w:rPr>
                          <w:rFonts w:ascii="Arial" w:hAnsi="Arial" w:cs="Arial"/>
                          <w:sz w:val="36"/>
                          <w:szCs w:val="36"/>
                        </w:rPr>
                        <w:t>DESA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PAHONJEAN</w:t>
                      </w:r>
                    </w:p>
                    <w:p w:rsidR="006F3421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08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Jl. H. Abdul Fatah No. 275 Desa Pahonjean Kec. Majenang, CIlacap </w:t>
                      </w:r>
                    </w:p>
                    <w:p w:rsidR="006F3421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08E0">
                        <w:rPr>
                          <w:rFonts w:ascii="Arial" w:hAnsi="Arial" w:cs="Arial"/>
                          <w:sz w:val="20"/>
                          <w:szCs w:val="20"/>
                        </w:rPr>
                        <w:t>Jawa Tengah Kode Pos 53257</w:t>
                      </w:r>
                    </w:p>
                    <w:p w:rsidR="006F3421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Telepon : 08120669090</w:t>
                      </w:r>
                    </w:p>
                    <w:p w:rsidR="006F3421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Laman : </w:t>
                      </w:r>
                      <w:hyperlink r:id="rId9" w:history="1">
                        <w:r w:rsidRPr="0095131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www.pahonjean.desa.id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Pos-el : desa.pahonjean@gmail.com</w:t>
                      </w:r>
                    </w:p>
                    <w:p w:rsidR="006F3421" w:rsidRPr="00FC08E0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F3421" w:rsidRPr="00FC08E0" w:rsidRDefault="006F3421" w:rsidP="006F3421">
                      <w:pPr>
                        <w:ind w:left="-142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Telepon : 0</w:t>
                      </w:r>
                    </w:p>
                    <w:p w:rsidR="006F3421" w:rsidRPr="00571AF9" w:rsidRDefault="006F3421" w:rsidP="006F3421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01295B65" wp14:editId="2AA3DBE1">
            <wp:simplePos x="0" y="0"/>
            <wp:positionH relativeFrom="margin">
              <wp:posOffset>-19050</wp:posOffset>
            </wp:positionH>
            <wp:positionV relativeFrom="paragraph">
              <wp:posOffset>448310</wp:posOffset>
            </wp:positionV>
            <wp:extent cx="923925" cy="1055370"/>
            <wp:effectExtent l="0" t="0" r="9525" b="0"/>
            <wp:wrapTopAndBottom/>
            <wp:docPr id="819130801" name="Picture 819130801" descr="Hasil gambar untuk contoh kop desa terbaru cila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contoh kop desa terbaru cilac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229" w:rsidRDefault="006F3421">
      <w:pPr>
        <w:pStyle w:val="BodyText"/>
        <w:spacing w:before="125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1501140</wp:posOffset>
                </wp:positionV>
                <wp:extent cx="6010275" cy="9525"/>
                <wp:effectExtent l="19050" t="19050" r="28575" b="28575"/>
                <wp:wrapNone/>
                <wp:docPr id="9654777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DA774" id="Straight Connector 1" o:spid="_x0000_s1026" style="position:absolute;flip:y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8.2pt" to="471.7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OwxAEAAN8DAAAOAAAAZHJzL2Uyb0RvYy54bWysU8tu2zAQvBfoPxC815IFOEkFyzkkSC9F&#10;EvR1Z8ilRZQvkIwl/32XlC2lj0MR5EJoyZ3Zmd3V9no0mhwgROVsR9ermhKw3All9x39/u3uwxUl&#10;MTErmHYWOnqESK93799tB99C43qnBQSCJDa2g+9on5JvqyryHgyLK+fB4qN0wbCEYdhXIrAB2Y2u&#10;mrq+qAYXhA+OQ4x4ezs90l3hlxJ4epAyQiK6o6gtlTOU8ymf1W7L2n1gvlf8JIO9QoVhymLRmeqW&#10;JUaeg/qLyigeXHQyrbgzlZNScSge0M26/sPN1555KF6wOdHPbYpvR8vvDzf2MWAbBh/b6B9DdjHK&#10;YIjUyv/AmRZfqJSMpW3HuW0wJsLx8gKVN5cbSji+fdw0m9zVamLJbD7E9AmcIfmjo1rZbIq17PA5&#10;pin1nJKvtSVDR5urDVLmODqtxJ3SugR5MeBGB3JgONI0rk/FXmRhaW1RweKofKWjhon/C0iiBCqf&#10;vJVlWzjFzzOntpiZIRKrz6B6UvW7kAV0ys0wKAv4v8A5u1R0Ns1Ao6wL/6q62JdT/tn15DXbfnLi&#10;WOZb2oFbVEZz2vi8pi/jAl/+y90vAAAA//8DAFBLAwQUAAYACAAAACEA9/eFZOIAAAAKAQAADwAA&#10;AGRycy9kb3ducmV2LnhtbEyPwW7CMBBE75X6D9ZW6gWBEwK0pHEQqhQJoR5aygds4m0SNV6H2ED6&#10;9zWn9jg7o9k32WY0nbjQ4FrLCuJZBIK4srrlWsHxs5g+g3AeWWNnmRT8kINNfn+XYartlT/ocvC1&#10;CCXsUlTQeN+nUrqqIYNuZnvi4H3ZwaAPcqilHvAayk0n51G0kgZbDh8a7Om1oer7cDYKJqdlUZS7&#10;+O040actd/F+t39HpR4fxu0LCE+j/wvDDT+gQx6YSntm7USnYJqEKV7BPFktQITAepEsQZS3y9Ma&#10;ZJ7J/xPyXwAAAP//AwBQSwECLQAUAAYACAAAACEAtoM4kv4AAADhAQAAEwAAAAAAAAAAAAAAAAAA&#10;AAAAW0NvbnRlbnRfVHlwZXNdLnhtbFBLAQItABQABgAIAAAAIQA4/SH/1gAAAJQBAAALAAAAAAAA&#10;AAAAAAAAAC8BAABfcmVscy8ucmVsc1BLAQItABQABgAIAAAAIQDXmAOwxAEAAN8DAAAOAAAAAAAA&#10;AAAAAAAAAC4CAABkcnMvZTJvRG9jLnhtbFBLAQItABQABgAIAAAAIQD394Vk4gAAAAoBAAAPAAAA&#10;AAAAAAAAAAAAAB4EAABkcnMvZG93bnJldi54bWxQSwUGAAAAAAQABADzAAAALQUAAAAA&#10;" strokecolor="black [3213]" strokeweight="2.25pt"/>
            </w:pict>
          </mc:Fallback>
        </mc:AlternateContent>
      </w:r>
    </w:p>
    <w:p w:rsidR="006F3421" w:rsidRDefault="006F3421">
      <w:pPr>
        <w:spacing w:line="280" w:lineRule="auto"/>
        <w:ind w:left="2525" w:right="1729" w:hanging="624"/>
        <w:rPr>
          <w:rFonts w:ascii="Tahoma"/>
          <w:b/>
          <w:w w:val="90"/>
        </w:rPr>
      </w:pPr>
    </w:p>
    <w:p w:rsidR="00C47229" w:rsidRPr="006F3421" w:rsidRDefault="00000000">
      <w:pPr>
        <w:spacing w:line="280" w:lineRule="auto"/>
        <w:ind w:left="2525" w:right="1729" w:hanging="624"/>
        <w:rPr>
          <w:rFonts w:ascii="Tahoma"/>
          <w:b/>
          <w:lang w:val="en-US"/>
        </w:rPr>
      </w:pPr>
      <w:r>
        <w:rPr>
          <w:rFonts w:ascii="Tahoma"/>
          <w:b/>
          <w:w w:val="90"/>
        </w:rPr>
        <w:t xml:space="preserve">STANDAR PELAYANAN PENGADUAN PELAYANAN PUBLIK </w:t>
      </w:r>
      <w:r>
        <w:rPr>
          <w:rFonts w:ascii="Tahoma"/>
          <w:b/>
          <w:spacing w:val="-10"/>
        </w:rPr>
        <w:t>DI</w:t>
      </w:r>
      <w:r>
        <w:rPr>
          <w:rFonts w:ascii="Tahoma"/>
          <w:b/>
          <w:spacing w:val="-7"/>
        </w:rPr>
        <w:t xml:space="preserve"> </w:t>
      </w:r>
      <w:r>
        <w:rPr>
          <w:rFonts w:ascii="Tahoma"/>
          <w:b/>
          <w:spacing w:val="-10"/>
        </w:rPr>
        <w:t>LINGKUNGAN</w:t>
      </w:r>
      <w:r>
        <w:rPr>
          <w:rFonts w:ascii="Tahoma"/>
          <w:b/>
          <w:spacing w:val="-6"/>
        </w:rPr>
        <w:t xml:space="preserve"> </w:t>
      </w:r>
      <w:r>
        <w:rPr>
          <w:rFonts w:ascii="Tahoma"/>
          <w:b/>
          <w:spacing w:val="-10"/>
        </w:rPr>
        <w:t>PEMERINTAH</w:t>
      </w:r>
      <w:r>
        <w:rPr>
          <w:rFonts w:ascii="Tahoma"/>
          <w:b/>
          <w:spacing w:val="-6"/>
        </w:rPr>
        <w:t xml:space="preserve"> </w:t>
      </w:r>
      <w:r>
        <w:rPr>
          <w:rFonts w:ascii="Tahoma"/>
          <w:b/>
          <w:spacing w:val="-10"/>
        </w:rPr>
        <w:t>DESA</w:t>
      </w:r>
      <w:r>
        <w:rPr>
          <w:rFonts w:ascii="Tahoma"/>
          <w:b/>
          <w:spacing w:val="-6"/>
        </w:rPr>
        <w:t xml:space="preserve"> </w:t>
      </w:r>
      <w:r w:rsidR="006F3421">
        <w:rPr>
          <w:rFonts w:ascii="Tahoma"/>
          <w:b/>
          <w:spacing w:val="-10"/>
          <w:lang w:val="en-US"/>
        </w:rPr>
        <w:t>PAHONJEAN</w:t>
      </w:r>
    </w:p>
    <w:p w:rsidR="00C47229" w:rsidRDefault="00C47229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693"/>
        <w:gridCol w:w="6061"/>
      </w:tblGrid>
      <w:tr w:rsidR="00C47229">
        <w:trPr>
          <w:trHeight w:val="309"/>
        </w:trPr>
        <w:tc>
          <w:tcPr>
            <w:tcW w:w="535" w:type="dxa"/>
          </w:tcPr>
          <w:p w:rsidR="00C47229" w:rsidRDefault="00000000">
            <w:pPr>
              <w:pStyle w:val="TableParagraph"/>
              <w:spacing w:before="3"/>
              <w:ind w:left="151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  <w:spacing w:before="3"/>
              <w:ind w:left="78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KOMPONEN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spacing w:before="3"/>
              <w:ind w:lef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URAIAN</w:t>
            </w:r>
          </w:p>
        </w:tc>
      </w:tr>
      <w:tr w:rsidR="00C47229">
        <w:trPr>
          <w:trHeight w:val="930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1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7"/>
              </w:rPr>
              <w:t>Dasar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Hukum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ind w:left="421" w:hanging="282"/>
            </w:pPr>
            <w:r>
              <w:rPr>
                <w:spacing w:val="-6"/>
              </w:rPr>
              <w:t>UU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Nomor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25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Tahun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2009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tentang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Pelayanan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Publik</w:t>
            </w:r>
          </w:p>
          <w:p w:rsidR="00C472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422"/>
              </w:tabs>
              <w:spacing w:line="310" w:lineRule="atLeast"/>
              <w:ind w:right="-58"/>
            </w:pPr>
            <w:r>
              <w:t>PP</w:t>
            </w:r>
            <w:r>
              <w:rPr>
                <w:spacing w:val="40"/>
              </w:rPr>
              <w:t xml:space="preserve"> </w:t>
            </w:r>
            <w:r>
              <w:t>Nomor</w:t>
            </w:r>
            <w:r>
              <w:rPr>
                <w:spacing w:val="40"/>
              </w:rPr>
              <w:t xml:space="preserve"> </w:t>
            </w:r>
            <w:r>
              <w:t>76</w:t>
            </w:r>
            <w:r>
              <w:rPr>
                <w:spacing w:val="40"/>
              </w:rPr>
              <w:t xml:space="preserve"> </w:t>
            </w:r>
            <w:r>
              <w:t>Tahun</w:t>
            </w:r>
            <w:r>
              <w:rPr>
                <w:spacing w:val="40"/>
              </w:rPr>
              <w:t xml:space="preserve"> </w:t>
            </w:r>
            <w:r>
              <w:t>2013</w:t>
            </w:r>
            <w:r>
              <w:rPr>
                <w:spacing w:val="40"/>
              </w:rPr>
              <w:t xml:space="preserve"> </w:t>
            </w:r>
            <w:r>
              <w:t>tentang</w:t>
            </w:r>
            <w:r>
              <w:rPr>
                <w:spacing w:val="40"/>
              </w:rPr>
              <w:t xml:space="preserve"> </w:t>
            </w:r>
            <w:r>
              <w:t>Pengelolaan</w:t>
            </w:r>
            <w:r>
              <w:rPr>
                <w:spacing w:val="40"/>
              </w:rPr>
              <w:t xml:space="preserve"> </w:t>
            </w:r>
            <w:r>
              <w:t>Pengaduan Pelayanan Publik.</w:t>
            </w:r>
          </w:p>
        </w:tc>
      </w:tr>
      <w:tr w:rsidR="00C47229">
        <w:trPr>
          <w:trHeight w:val="621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2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7"/>
              </w:rPr>
              <w:t>Persyaratan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Pelayanan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21" w:hanging="282"/>
            </w:pPr>
            <w:r>
              <w:rPr>
                <w:spacing w:val="-6"/>
              </w:rPr>
              <w:t>Fotocopy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KTP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Pemohon/Pelapor</w:t>
            </w:r>
          </w:p>
          <w:p w:rsidR="00C472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before="44"/>
              <w:ind w:left="421" w:hanging="282"/>
            </w:pPr>
            <w:r>
              <w:rPr>
                <w:spacing w:val="-2"/>
              </w:rPr>
              <w:t>Bukti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pelanggaran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pelayanan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publik</w:t>
            </w:r>
          </w:p>
        </w:tc>
      </w:tr>
      <w:tr w:rsidR="00C47229">
        <w:trPr>
          <w:trHeight w:val="708"/>
        </w:trPr>
        <w:tc>
          <w:tcPr>
            <w:tcW w:w="535" w:type="dxa"/>
            <w:tcBorders>
              <w:bottom w:val="nil"/>
            </w:tcBorders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</w:tcPr>
          <w:p w:rsidR="00C47229" w:rsidRDefault="00000000">
            <w:pPr>
              <w:pStyle w:val="TableParagraph"/>
              <w:spacing w:line="278" w:lineRule="auto"/>
              <w:ind w:right="69"/>
            </w:pPr>
            <w:r>
              <w:rPr>
                <w:spacing w:val="-6"/>
              </w:rPr>
              <w:t>Sistem,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Mekanisme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dan </w:t>
            </w:r>
            <w:r>
              <w:rPr>
                <w:spacing w:val="-2"/>
              </w:rPr>
              <w:t>Prosedur</w:t>
            </w:r>
          </w:p>
        </w:tc>
        <w:tc>
          <w:tcPr>
            <w:tcW w:w="6061" w:type="dxa"/>
            <w:tcBorders>
              <w:bottom w:val="nil"/>
            </w:tcBorders>
          </w:tcPr>
          <w:p w:rsidR="00C47229" w:rsidRDefault="00000000">
            <w:pPr>
              <w:pStyle w:val="TableParagraph"/>
              <w:tabs>
                <w:tab w:val="left" w:pos="2369"/>
              </w:tabs>
              <w:spacing w:before="215" w:line="242" w:lineRule="auto"/>
              <w:ind w:left="2369" w:right="445" w:hanging="194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146113</wp:posOffset>
                      </wp:positionH>
                      <wp:positionV relativeFrom="paragraph">
                        <wp:posOffset>79925</wp:posOffset>
                      </wp:positionV>
                      <wp:extent cx="3565525" cy="42290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5525" cy="422909"/>
                                <a:chOff x="0" y="0"/>
                                <a:chExt cx="3565525" cy="42290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55600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0" h="413384">
                                      <a:moveTo>
                                        <a:pt x="0" y="413385"/>
                                      </a:moveTo>
                                      <a:lnTo>
                                        <a:pt x="769619" y="413385"/>
                                      </a:lnTo>
                                      <a:lnTo>
                                        <a:pt x="7696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3385"/>
                                      </a:lnTo>
                                      <a:close/>
                                    </a:path>
                                    <a:path w="3556000" h="413384">
                                      <a:moveTo>
                                        <a:pt x="1255395" y="413385"/>
                                      </a:moveTo>
                                      <a:lnTo>
                                        <a:pt x="3556000" y="413385"/>
                                      </a:lnTo>
                                      <a:lnTo>
                                        <a:pt x="3556000" y="0"/>
                                      </a:lnTo>
                                      <a:lnTo>
                                        <a:pt x="1255395" y="0"/>
                                      </a:lnTo>
                                      <a:lnTo>
                                        <a:pt x="1255395" y="4133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74382" y="162242"/>
                                  <a:ext cx="46799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76200">
                                      <a:moveTo>
                                        <a:pt x="391795" y="0"/>
                                      </a:moveTo>
                                      <a:lnTo>
                                        <a:pt x="391795" y="76200"/>
                                      </a:lnTo>
                                      <a:lnTo>
                                        <a:pt x="455295" y="44450"/>
                                      </a:lnTo>
                                      <a:lnTo>
                                        <a:pt x="404495" y="44450"/>
                                      </a:lnTo>
                                      <a:lnTo>
                                        <a:pt x="404495" y="31750"/>
                                      </a:lnTo>
                                      <a:lnTo>
                                        <a:pt x="455295" y="31750"/>
                                      </a:lnTo>
                                      <a:lnTo>
                                        <a:pt x="391795" y="0"/>
                                      </a:lnTo>
                                      <a:close/>
                                    </a:path>
                                    <a:path w="467995" h="76200">
                                      <a:moveTo>
                                        <a:pt x="391795" y="31750"/>
                                      </a:moveTo>
                                      <a:lnTo>
                                        <a:pt x="0" y="31750"/>
                                      </a:lnTo>
                                      <a:lnTo>
                                        <a:pt x="0" y="44450"/>
                                      </a:lnTo>
                                      <a:lnTo>
                                        <a:pt x="391795" y="44450"/>
                                      </a:lnTo>
                                      <a:lnTo>
                                        <a:pt x="391795" y="31750"/>
                                      </a:lnTo>
                                      <a:close/>
                                    </a:path>
                                    <a:path w="467995" h="76200">
                                      <a:moveTo>
                                        <a:pt x="455295" y="31750"/>
                                      </a:moveTo>
                                      <a:lnTo>
                                        <a:pt x="404495" y="31750"/>
                                      </a:lnTo>
                                      <a:lnTo>
                                        <a:pt x="404495" y="44450"/>
                                      </a:lnTo>
                                      <a:lnTo>
                                        <a:pt x="455295" y="44450"/>
                                      </a:lnTo>
                                      <a:lnTo>
                                        <a:pt x="467995" y="38100"/>
                                      </a:lnTo>
                                      <a:lnTo>
                                        <a:pt x="455295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9FCDE" id="Group 7" o:spid="_x0000_s1026" style="position:absolute;margin-left:11.5pt;margin-top:6.3pt;width:280.75pt;height:33.3pt;z-index:-15889920;mso-wrap-distance-left:0;mso-wrap-distance-right:0" coordsize="35655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LGsQMAADoNAAAOAAAAZHJzL2Uyb0RvYy54bWzUV12PmzgUfV+p/wH5fYdAIB9oMtWqsx2t&#10;VLWVOlWfHTAfWsCu7YTMv99rmwsk6Uym6e7D5gHb4dg+9/jcC9y+PTS1t2dSVbzdkOBmRjzWpjyr&#10;2mJDvj6+/31FPKVpm9Gat2xDnpgib+/e/HbbiYSFvOR1xqQHi7Qq6cSGlFqLxPdVWrKGqhsuWAs3&#10;cy4bqmEoCz+TtIPVm9oPZ7OF33GZCclTphT8e+9ukju7fp6zVH/Kc8W0V28IcNP2Ku11a67+3S1N&#10;CklFWaU9DXoFi4ZWLWw6LHVPNfV2sjpbqqlSyRXP9U3KG5/neZUyGwNEE8xOonmQfCdsLEXSFWKQ&#10;CaQ90enqZdOP+wcpvojP0rGH7gee/q1AF78TRTK9b8bFCD7ksjGTIAjvYBV9GhRlB+2l8Oc8XsRx&#10;GBMvhXtRGK5nayd5WsK5nE1Lyz9fnujTxG1ryQ1kOgHuUaNA6tcE+lJSwazuygjwWXpVtiHg5JY2&#10;4OGH3i4rE4rZGjBGwX6kejFP9ImWi5B4RgbTsb4bVYoXsxnY06oUzOeryACGYGmS7pR+YNzqTfcf&#10;lLbziwx7tMReemixK8H9xve19b0mHvheEg98v3X7C6rNPHOIput15sB6KiUQdUzM7Ybv2SO3QD2e&#10;mgXEPdURUrdT6HKxXgRrF7lZEPGIwlbYhSdom5ygAQKwdUBQC+12AXPEEhdJa66Y09iEfoUEQRjH&#10;8zVY2xzpNLDnhBikPZ2AnLB1AU7hL0sxZfJ65BFn3PpMFtB2cAn0pz6sW2OYtUlvI5/idZW9r+ra&#10;DmSxfVdLb09N3bW/3iZHMCGVvqeqdDh7q4fVrS1AKnHZZLJsy7MnSMUOsm9D1PcdlYx49V8tJLup&#10;7NiR2NliR+r6Hbf13x4z7Pl4+Eal8Mz2G6IhDT9yzHmaYH6Z0AesmdnyP3aa55VJPqg/yKgfQP1x&#10;1eA/L0SQTMeFyNbUVxei5TKar1wpChZhGJ0Uo2ixXBtbm1oElQrKkksTLGdTC6BU8Nz790sREoFK&#10;5HiYMxiTq8+SdbDskxCJjhB09Rl0GheCsHXgCB5bmNxRFOPaCMK2B8+i6BrwPFheWnmkcRk8P9cC&#10;eZ7l9Vjxf1bmKY/npHbFeYpEItg64RwuuijwJLKfAv+Iwa9KMXHGdPnnpIhGb0zhqAO21xhp9MZl&#10;UfCUIannq2BIatwe2zPz/4jzmYIvPCSOyr16zVPBVtb/V9W3L6Pwgm5f2fqPCfMFMB3bp8T4yXP3&#10;DwAAAP//AwBQSwMEFAAGAAgAAAAhACMvUdTgAAAACAEAAA8AAABkcnMvZG93bnJldi54bWxMj8FO&#10;wzAQRO9I/IO1SNyok5SUEuJUVQWcqkq0SIjbNt4mUWM7it0k/XuWExxnZzXzJl9NphUD9b5xVkE8&#10;i0CQLZ1ubKXg8/D2sAThA1qNrbOk4EoeVsXtTY6ZdqP9oGEfKsEh1meooA6hy6T0ZU0G/cx1ZNk7&#10;ud5gYNlXUvc4crhpZRJFC2mwsdxQY0ebmsrz/mIUvI84rufx67A9nzbX70O6+9rGpNT93bR+ARFo&#10;Cn/P8IvP6FAw09FdrPaiVZDMeUrge7IAwX66fExBHBU8PScgi1z+H1D8AAAA//8DAFBLAQItABQA&#10;BgAIAAAAIQC2gziS/gAAAOEBAAATAAAAAAAAAAAAAAAAAAAAAABbQ29udGVudF9UeXBlc10ueG1s&#10;UEsBAi0AFAAGAAgAAAAhADj9If/WAAAAlAEAAAsAAAAAAAAAAAAAAAAALwEAAF9yZWxzLy5yZWxz&#10;UEsBAi0AFAAGAAgAAAAhABgnUsaxAwAAOg0AAA4AAAAAAAAAAAAAAAAALgIAAGRycy9lMm9Eb2Mu&#10;eG1sUEsBAi0AFAAGAAgAAAAhACMvUdTgAAAACAEAAA8AAAAAAAAAAAAAAAAACwYAAGRycy9kb3du&#10;cmV2LnhtbFBLBQYAAAAABAAEAPMAAAAYBwAAAAA=&#10;">
                      <v:shape id="Graphic 8" o:spid="_x0000_s1027" style="position:absolute;left:47;top:47;width:35560;height:4134;visibility:visible;mso-wrap-style:square;v-text-anchor:top" coordsize="355600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1pNwAAAANoAAAAPAAAAZHJzL2Rvd25yZXYueG1sRE/LagIx&#10;FN0L/YdwC92UmjgLqVOjFLFQRBc+6PoyuZ0MndwMSToz/r1ZCC4P571cj64VPYXYeNYwmyoQxJU3&#10;DdcaLuevt3cQMSEbbD2ThitFWK+eJkssjR/4SP0p1SKHcCxRg02pK6WMlSWHceo74sz9+uAwZRhq&#10;aQIOOdy1slBqLh02nBssdrSxVP2d/p2G+abYvvZ7638OhVrshr3rVHBavzyPnx8gEo3pIb67v42G&#10;vDVfyTdArm4AAAD//wMAUEsBAi0AFAAGAAgAAAAhANvh9svuAAAAhQEAABMAAAAAAAAAAAAAAAAA&#10;AAAAAFtDb250ZW50X1R5cGVzXS54bWxQSwECLQAUAAYACAAAACEAWvQsW78AAAAVAQAACwAAAAAA&#10;AAAAAAAAAAAfAQAAX3JlbHMvLnJlbHNQSwECLQAUAAYACAAAACEAFyNaTcAAAADaAAAADwAAAAAA&#10;AAAAAAAAAAAHAgAAZHJzL2Rvd25yZXYueG1sUEsFBgAAAAADAAMAtwAAAPQCAAAAAA==&#10;" path="m,413385r769619,l769619,,,,,413385xem1255395,413385r2300605,l3556000,,1255395,r,413385xe" filled="f">
                        <v:path arrowok="t"/>
                      </v:shape>
                      <v:shape id="Graphic 9" o:spid="_x0000_s1028" style="position:absolute;left:7743;top:1622;width:4680;height:762;visibility:visible;mso-wrap-style:square;v-text-anchor:top" coordsize="46799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u0wAAAANoAAAAPAAAAZHJzL2Rvd25yZXYueG1sRI/NisJA&#10;EITvgu8wtOBNJ67LotFRgriQqz8Xb02mTYKZnpAeTXz7nYWFPRZV9RW13Q+uUS/qpPZsYDFPQBEX&#10;3tZcGrhevmcrUBKQLTaeycCbBPa78WiLqfU9n+h1DqWKEJYUDVQhtKnWUlTkUOa+JY7e3XcOQ5Rd&#10;qW2HfYS7Rn8kyZd2WHNcqLClQ0XF4/x0BvpM8lv9yA6DXD7zsHwfT16OxkwnQ7YBFWgI/+G/dm4N&#10;rOH3SrwBevcDAAD//wMAUEsBAi0AFAAGAAgAAAAhANvh9svuAAAAhQEAABMAAAAAAAAAAAAAAAAA&#10;AAAAAFtDb250ZW50X1R5cGVzXS54bWxQSwECLQAUAAYACAAAACEAWvQsW78AAAAVAQAACwAAAAAA&#10;AAAAAAAAAAAfAQAAX3JlbHMvLnJlbHNQSwECLQAUAAYACAAAACEAKs3btMAAAADaAAAADwAAAAAA&#10;AAAAAAAAAAAHAgAAZHJzL2Rvd25yZXYueG1sUEsFBgAAAAADAAMAtwAAAPQCAAAAAA==&#10;" path="m391795,r,76200l455295,44450r-50800,l404495,31750r50800,l391795,xem391795,31750l,31750,,44450r391795,l391795,31750xem455295,31750r-50800,l404495,44450r50800,l467995,38100,455295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Pemohon</w:t>
            </w:r>
            <w:r>
              <w:rPr>
                <w:sz w:val="18"/>
              </w:rPr>
              <w:tab/>
              <w:t>Pemohon mengajukan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pengaduan </w:t>
            </w:r>
            <w:r>
              <w:rPr>
                <w:spacing w:val="-4"/>
                <w:sz w:val="18"/>
              </w:rPr>
              <w:t>disertai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uraian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masalah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buktinya</w:t>
            </w:r>
          </w:p>
        </w:tc>
      </w:tr>
      <w:tr w:rsidR="00C47229">
        <w:trPr>
          <w:trHeight w:val="485"/>
        </w:trPr>
        <w:tc>
          <w:tcPr>
            <w:tcW w:w="535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3"/>
              <w:ind w:left="0"/>
              <w:rPr>
                <w:rFonts w:ascii="Tahoma"/>
                <w:b/>
                <w:sz w:val="4"/>
              </w:rPr>
            </w:pPr>
          </w:p>
          <w:p w:rsidR="00C47229" w:rsidRDefault="00000000">
            <w:pPr>
              <w:pStyle w:val="TableParagraph"/>
              <w:tabs>
                <w:tab w:val="left" w:pos="4554"/>
              </w:tabs>
              <w:spacing w:before="0"/>
              <w:ind w:left="74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>
                  <wp:extent cx="76295" cy="2524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noProof/>
                <w:position w:val="1"/>
                <w:sz w:val="20"/>
              </w:rPr>
              <w:drawing>
                <wp:inline distT="0" distB="0" distL="0" distR="0">
                  <wp:extent cx="76512" cy="23336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2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229">
        <w:trPr>
          <w:trHeight w:val="758"/>
        </w:trPr>
        <w:tc>
          <w:tcPr>
            <w:tcW w:w="535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nil"/>
              <w:bottom w:val="nil"/>
            </w:tcBorders>
          </w:tcPr>
          <w:p w:rsidR="00C47229" w:rsidRDefault="00000000">
            <w:pPr>
              <w:pStyle w:val="TableParagraph"/>
              <w:tabs>
                <w:tab w:val="left" w:pos="3759"/>
              </w:tabs>
              <w:spacing w:before="36"/>
              <w:ind w:left="3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66738</wp:posOffset>
                      </wp:positionH>
                      <wp:positionV relativeFrom="paragraph">
                        <wp:posOffset>-33485</wp:posOffset>
                      </wp:positionV>
                      <wp:extent cx="3644900" cy="15487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0" cy="1548765"/>
                                <a:chOff x="0" y="0"/>
                                <a:chExt cx="3644900" cy="15487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635375" cy="153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5375" h="1539240">
                                      <a:moveTo>
                                        <a:pt x="2032000" y="413385"/>
                                      </a:moveTo>
                                      <a:lnTo>
                                        <a:pt x="3635375" y="413385"/>
                                      </a:lnTo>
                                      <a:lnTo>
                                        <a:pt x="3635375" y="0"/>
                                      </a:lnTo>
                                      <a:lnTo>
                                        <a:pt x="2032000" y="0"/>
                                      </a:lnTo>
                                      <a:lnTo>
                                        <a:pt x="2032000" y="413385"/>
                                      </a:lnTo>
                                      <a:close/>
                                    </a:path>
                                    <a:path w="3635375" h="1539240">
                                      <a:moveTo>
                                        <a:pt x="2032000" y="1539239"/>
                                      </a:moveTo>
                                      <a:lnTo>
                                        <a:pt x="3635375" y="1539239"/>
                                      </a:lnTo>
                                      <a:lnTo>
                                        <a:pt x="3635375" y="791844"/>
                                      </a:lnTo>
                                      <a:lnTo>
                                        <a:pt x="2032000" y="791844"/>
                                      </a:lnTo>
                                      <a:lnTo>
                                        <a:pt x="2032000" y="1539239"/>
                                      </a:lnTo>
                                      <a:close/>
                                    </a:path>
                                    <a:path w="3635375" h="1539240">
                                      <a:moveTo>
                                        <a:pt x="0" y="1539239"/>
                                      </a:moveTo>
                                      <a:lnTo>
                                        <a:pt x="1603375" y="1539239"/>
                                      </a:lnTo>
                                      <a:lnTo>
                                        <a:pt x="1603375" y="791844"/>
                                      </a:lnTo>
                                      <a:lnTo>
                                        <a:pt x="0" y="791844"/>
                                      </a:lnTo>
                                      <a:lnTo>
                                        <a:pt x="0" y="1539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99882" y="418782"/>
                                  <a:ext cx="1301750" cy="798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798195">
                                      <a:moveTo>
                                        <a:pt x="431800" y="753745"/>
                                      </a:moveTo>
                                      <a:lnTo>
                                        <a:pt x="76200" y="753745"/>
                                      </a:lnTo>
                                      <a:lnTo>
                                        <a:pt x="76200" y="721995"/>
                                      </a:lnTo>
                                      <a:lnTo>
                                        <a:pt x="0" y="760095"/>
                                      </a:lnTo>
                                      <a:lnTo>
                                        <a:pt x="76200" y="798195"/>
                                      </a:lnTo>
                                      <a:lnTo>
                                        <a:pt x="76200" y="766445"/>
                                      </a:lnTo>
                                      <a:lnTo>
                                        <a:pt x="431800" y="766445"/>
                                      </a:lnTo>
                                      <a:lnTo>
                                        <a:pt x="431800" y="753745"/>
                                      </a:lnTo>
                                      <a:close/>
                                    </a:path>
                                    <a:path w="1301750" h="798195">
                                      <a:moveTo>
                                        <a:pt x="1301750" y="320040"/>
                                      </a:moveTo>
                                      <a:lnTo>
                                        <a:pt x="1270000" y="320040"/>
                                      </a:lnTo>
                                      <a:lnTo>
                                        <a:pt x="1270000" y="0"/>
                                      </a:lnTo>
                                      <a:lnTo>
                                        <a:pt x="1257300" y="0"/>
                                      </a:lnTo>
                                      <a:lnTo>
                                        <a:pt x="1257300" y="320040"/>
                                      </a:lnTo>
                                      <a:lnTo>
                                        <a:pt x="1225550" y="320040"/>
                                      </a:lnTo>
                                      <a:lnTo>
                                        <a:pt x="1263650" y="396240"/>
                                      </a:lnTo>
                                      <a:lnTo>
                                        <a:pt x="1295400" y="332740"/>
                                      </a:lnTo>
                                      <a:lnTo>
                                        <a:pt x="1301750" y="3200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C3637" id="Group 12" o:spid="_x0000_s1026" style="position:absolute;margin-left:5.25pt;margin-top:-2.65pt;width:287pt;height:121.95pt;z-index:-15889408;mso-wrap-distance-left:0;mso-wrap-distance-right:0" coordsize="36449,1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B7/wMAADYOAAAOAAAAZHJzL2Uyb0RvYy54bWzMV9uOnDgQfY+Uf0C87zT3m6YnWmU2o5Wi&#10;bKTMap/dYC4KYGK7m56/T9lQQDeZhFxWSj9g0xwXp47Lx+b21bmpjRPlomLt3rRvLNOgbcqyqi32&#10;5r+Pb/6ITENI0makZi3dm09UmK/uXr647buEOqxkdUa5AUFakfTd3iyl7JLdTqQlbYi4YR1t4WHO&#10;eEMk3PJil3HSQ/Sm3jmWFex6xrOOs5QKAf/eDw/NOx0/z2kq/8lzQaVR703gJvWV6+tBXXd3tyQp&#10;OOnKKh1pkB9g0ZCqhZdOoe6JJMaRV6tQTZVyJlgub1LW7FieVynVOUA2tnWVzQNnx07nUiR90U0y&#10;gbRXOv1w2PTd6YF3H7r3fGAP3bcs/ShAl13fFcnyubovZvA5540aBEkYZ63o06QoPUsjhT/dwPNi&#10;C4RP4Znte1EY+IPmaQkTsxqXln99Y+SOJMOLNb2JTt9B/YhZIvFzEn0oSUe18kJJ8J4bVQYJuKbR&#10;kgbK+GGsGPgHlFIvB5RScbwTo6BXGnlh4JgGSKE7uvZmpVzfDX1Uyo0dT1fnlC9J0qOQD5Rp0cnp&#10;rZA6QJFhj5TYS88tdjksAVX8tS5+aRpQ/Nw0oPgPw0R0RKpxaiZV1+jVrI1cSjVpAxX1vGEn+sg0&#10;UqqpcywX1iDMrsrIdt1Izy0wnoF1uxwwBb4egDBsOx1/CUcxEIHtgFwy2Y684IwB05oJCspCGkqP&#10;n9VF6+fGSuuNwlyOQFrYrpUJYzvyvPEFCMN2Lc93wr/M5heINJTNZfjn6sYOLFcvDu0iUJCToJgn&#10;tkO+S/yGfAcqm4GXnPHNK0nGAtJrC/rL1Vu3apnFvuPrTUOwusreVHWtik3w4vC65saJqC1L/8a5&#10;vYB1XMh7IsoBpx9NJaC9WySDCSlzOrDsCTysB9fam+LTkXBqGvXfLbgk5C6xw7FzwA6X9Wumt069&#10;DuCdj+f/CO8M9fq9KcG93jE0S5KgK6nUJ6wa2bI/j5LllbIsMG5kNN6AcQ8m+v87uLdycL1yNju4&#10;7cdxFI0mbkchdCElkqCN265lhz6Iqja8MI7sGD0Rt4JlHaBecG749S4+UQEXH5kopvMaG9aK59rR&#10;6OEh7EAe8p1xWOEDHrawL8ERhO0K7NjxpAWCsB3A4zIMLOsbwAWFpcIYDdsVhQBOI5gegrAdwEsx&#10;vg+9lA5jrixh3mI3Ts4Eg2pSe+10JnhudmwnVJaht+SLAcgJ2yHfJfzr+6bt+KE7Bt6O3ETB8X21&#10;Yq5TRKbYIuPADRAeB/MpCWHYIjz2PdTDdcJJQIRhO8Jx+T5HZjWlX3H5C7/eZOvaGoU+O84m+Xvb&#10;tj6Gw8eJPt6MH1Lq62d5r21+/ty7+wwAAP//AwBQSwMEFAAGAAgAAAAhAGjY1bLfAAAACQEAAA8A&#10;AABkcnMvZG93bnJldi54bWxMj0FLw0AQhe+C/2EZwVu7SWNKiNmUUtRTEWwF8TbNTpPQ7G7IbpP0&#10;3zue9PjmPd58r9jMphMjDb51VkG8jECQrZxuba3g8/i6yED4gFZj5ywpuJGHTXl/V2Cu3WQ/aDyE&#10;WnCJ9TkqaELocyl91ZBBv3Q9WfbObjAYWA611ANOXG46uYqitTTYWv7QYE+7hqrL4WoUvE04bZP4&#10;Zdxfzrvb9zF9/9rHpNTjw7x9BhFoDn9h+MVndCiZ6eSuVnvRsY5STipYpAkI9tPsiQ8nBaskW4Ms&#10;C/l/QfkDAAD//wMAUEsBAi0AFAAGAAgAAAAhALaDOJL+AAAA4QEAABMAAAAAAAAAAAAAAAAAAAAA&#10;AFtDb250ZW50X1R5cGVzXS54bWxQSwECLQAUAAYACAAAACEAOP0h/9YAAACUAQAACwAAAAAAAAAA&#10;AAAAAAAvAQAAX3JlbHMvLnJlbHNQSwECLQAUAAYACAAAACEARmGAe/8DAAA2DgAADgAAAAAAAAAA&#10;AAAAAAAuAgAAZHJzL2Uyb0RvYy54bWxQSwECLQAUAAYACAAAACEAaNjVst8AAAAJAQAADwAAAAAA&#10;AAAAAAAAAABZBgAAZHJzL2Rvd25yZXYueG1sUEsFBgAAAAAEAAQA8wAAAGUHAAAAAA==&#10;">
                      <v:shape id="Graphic 13" o:spid="_x0000_s1027" style="position:absolute;left:47;top:47;width:36354;height:15393;visibility:visible;mso-wrap-style:square;v-text-anchor:top" coordsize="3635375,15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x4wQAAANsAAAAPAAAAZHJzL2Rvd25yZXYueG1sRE/fa8Iw&#10;EH4X9j+EG+zNpttApDOWImxsUMHV+X40Z1tMLqXJ2u6/N4Kwt/v4ft4mn60RIw2+c6zgOUlBENdO&#10;d9wo+Dm+L9cgfEDWaByTgj/ykG8fFhvMtJv4m8YqNCKGsM9QQRtCn0np65Ys+sT1xJE7u8FiiHBo&#10;pB5wiuHWyJc0XUmLHceGFnvatVRfql+roFl/lKPbn08nY8piLN30xfVBqafHuXgDEWgO/+K7+1PH&#10;+a9w+yUeILdXAAAA//8DAFBLAQItABQABgAIAAAAIQDb4fbL7gAAAIUBAAATAAAAAAAAAAAAAAAA&#10;AAAAAABbQ29udGVudF9UeXBlc10ueG1sUEsBAi0AFAAGAAgAAAAhAFr0LFu/AAAAFQEAAAsAAAAA&#10;AAAAAAAAAAAAHwEAAF9yZWxzLy5yZWxzUEsBAi0AFAAGAAgAAAAhAN5MnHjBAAAA2wAAAA8AAAAA&#10;AAAAAAAAAAAABwIAAGRycy9kb3ducmV2LnhtbFBLBQYAAAAAAwADALcAAAD1AgAAAAA=&#10;" path="m2032000,413385r1603375,l3635375,,2032000,r,413385xem2032000,1539239r1603375,l3635375,791844r-1603375,l2032000,1539239xem,1539239r1603375,l1603375,791844,,791844r,747395xe" filled="f">
                        <v:path arrowok="t"/>
                      </v:shape>
                      <v:shape id="Graphic 14" o:spid="_x0000_s1028" style="position:absolute;left:15998;top:4187;width:13018;height:7982;visibility:visible;mso-wrap-style:square;v-text-anchor:top" coordsize="130175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NgxAAAANsAAAAPAAAAZHJzL2Rvd25yZXYueG1sRE/basJA&#10;EH0X+g/LFHwpulsR0ZiNFNHS+lDq5QOG7JiEZmfT7GrSfn1XKPg2h3OddNXbWlyp9ZVjDc9jBYI4&#10;d6biQsPpuB3NQfiAbLB2TBp+yMMqexikmBjX8Z6uh1CIGMI+QQ1lCE0ipc9LsujHriGO3Nm1FkOE&#10;bSFNi10Mt7WcKDWTFiuODSU2tC4p/zpcrIZu81ur90Wx+5w26+PidfOkvmcfWg8f+5cliEB9uIv/&#10;3W8mzp/C7Zd4gMz+AAAA//8DAFBLAQItABQABgAIAAAAIQDb4fbL7gAAAIUBAAATAAAAAAAAAAAA&#10;AAAAAAAAAABbQ29udGVudF9UeXBlc10ueG1sUEsBAi0AFAAGAAgAAAAhAFr0LFu/AAAAFQEAAAsA&#10;AAAAAAAAAAAAAAAAHwEAAF9yZWxzLy5yZWxzUEsBAi0AFAAGAAgAAAAhAFwyc2DEAAAA2wAAAA8A&#10;AAAAAAAAAAAAAAAABwIAAGRycy9kb3ducmV2LnhtbFBLBQYAAAAAAwADALcAAAD4AgAAAAA=&#10;" path="m431800,753745r-355600,l76200,721995,,760095r76200,38100l76200,766445r355600,l431800,753745xem1301750,320040r-31750,l1270000,r-12700,l1257300,320040r-31750,l1263650,396240r31750,-63500l1301750,32004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66738</wp:posOffset>
                      </wp:positionH>
                      <wp:positionV relativeFrom="paragraph">
                        <wp:posOffset>-33485</wp:posOffset>
                      </wp:positionV>
                      <wp:extent cx="1612900" cy="5537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0" cy="553720"/>
                                <a:chOff x="0" y="0"/>
                                <a:chExt cx="1612900" cy="5537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603375" cy="54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544195">
                                      <a:moveTo>
                                        <a:pt x="0" y="544195"/>
                                      </a:moveTo>
                                      <a:lnTo>
                                        <a:pt x="1603375" y="544195"/>
                                      </a:lnTo>
                                      <a:lnTo>
                                        <a:pt x="160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A378C" id="Group 15" o:spid="_x0000_s1026" style="position:absolute;margin-left:5.25pt;margin-top:-2.65pt;width:127pt;height:43.6pt;z-index:-15888896;mso-wrap-distance-left:0;mso-wrap-distance-right:0" coordsize="16129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IsnQIAADEGAAAOAAAAZHJzL2Uyb0RvYy54bWyklF1v2yAUhu8n7T8g7lfnu6tVp5qaNZpU&#10;tZWaadcE4w8NAwMSJ/9+h2PjpO20SV0unIN5OZzz8Jrrm0MjyV5YV2uV0fHFiBKhuM5rVWb0++bu&#10;02dKnGcqZ1IrkdGjcPRm+fHDdWtSMdGVlrmwBJIol7Ymo5X3Jk0SxyvRMHehjVAwWWjbMA9DWya5&#10;ZS1kb2QyGY0WSattbqzmwjl4u+om6RLzF4Xg/rEonPBEZhRq8/i0+NyGZ7K8Zmlpmalq3pfB3lFF&#10;w2oFmw6pVswzsrP1m1RNza12uvAXXDeJLoqaC+wBuhmPXnWztnpnsJcybUszYAK0rzi9Oy1/2K+t&#10;eTZPtqsewnvNfzrgkrSmTM/nw7g8iQ+FbcIiaIIckOhxICoOnnB4OV6MJ1cjAM9hbj6fXk565LyC&#10;c3mzjFdf/74wYWm3LRY3FNMacI87AXL/B+i5YkYgdxcAPFlS56EXShRrwMTr3i/wBjiFzUEVGPYj&#10;1+N8RWh2uZhQAiAwQOedOI2m08t5z2k2G1/NQ+qhXZbynfNroZE42987j+vLPEasihE/qBha8H9w&#10;vkTne0rA+ZYScP62c75hPqwLxxhC0oY2+1IqOLGukjDd6L3YaBT607n1gq7Uk0Sqc+mQMXjgvLco&#10;i/8GM5/L0S1AISrif6cEX0XL/UPzx2251E50pYfmEfcABBKeI5cqsLmaT+b4mTst6/yuljIAcbbc&#10;3kpL9ixcMvjrD++FzFjnV8xVnQ6neplU+LW5tDNOMNRW50fwXQtOy6j7tWNWUCK/KXB2uMZiYGOw&#10;jYH18lbjZYdnBXtuDj+YNSRsn1EPjnvQ0eAsjVaCdoOg04aVSn/ZeV3UwWfwscWK+gF8bBjhvQTR&#10;i4vvfIyq002//A0AAP//AwBQSwMEFAAGAAgAAAAhADdLn9jfAAAACAEAAA8AAABkcnMvZG93bnJl&#10;di54bWxMj0FrwkAQhe+F/odlCr3pJtqIxmxEpO1JCtVC6W3NjkkwOxuyaxL/faenenzzHm++l21G&#10;24geO187UhBPIxBIhTM1lQq+jm+TJQgfNBndOEIFN/SwyR8fMp0aN9An9odQCi4hn2oFVQhtKqUv&#10;KrTaT12LxN7ZdVYHll0pTacHLreNnEXRQlpdE3+odIu7CovL4WoVvA962M7j135/Oe9uP8fk43sf&#10;o1LPT+N2DSLgGP7D8IfP6JAz08ldyXjRsI4STiqYJHMQ7M8WL3w4KVjGK5B5Ju8H5L8AAAD//wMA&#10;UEsBAi0AFAAGAAgAAAAhALaDOJL+AAAA4QEAABMAAAAAAAAAAAAAAAAAAAAAAFtDb250ZW50X1R5&#10;cGVzXS54bWxQSwECLQAUAAYACAAAACEAOP0h/9YAAACUAQAACwAAAAAAAAAAAAAAAAAvAQAAX3Jl&#10;bHMvLnJlbHNQSwECLQAUAAYACAAAACEAEeASLJ0CAAAxBgAADgAAAAAAAAAAAAAAAAAuAgAAZHJz&#10;L2Uyb0RvYy54bWxQSwECLQAUAAYACAAAACEAN0uf2N8AAAAIAQAADwAAAAAAAAAAAAAAAAD3BAAA&#10;ZHJzL2Rvd25yZXYueG1sUEsFBgAAAAAEAAQA8wAAAAMGAAAAAA==&#10;">
                      <v:shape id="Graphic 16" o:spid="_x0000_s1027" style="position:absolute;left:47;top:47;width:16034;height:5442;visibility:visible;mso-wrap-style:square;v-text-anchor:top" coordsize="160337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m2mvwAAANsAAAAPAAAAZHJzL2Rvd25yZXYueG1sRE9LawIx&#10;EL4X+h/CFHqr2ZYiuhqlLAi2N1/3YTMmq5tJuonr+u9NoeBtPr7nzJeDa0VPXWw8K3gfFSCIa68b&#10;Ngr2u9XbBERMyBpbz6TgRhGWi+enOZbaX3lD/TYZkUM4lqjAphRKKWNtyWEc+UCcuaPvHKYMOyN1&#10;h9cc7lr5URRj6bDh3GAxUGWpPm8vTkHx+131/a36/NmFaXuqzSpYc1Dq9WX4moFINKSH+N+91nn+&#10;GP5+yQfIxR0AAP//AwBQSwECLQAUAAYACAAAACEA2+H2y+4AAACFAQAAEwAAAAAAAAAAAAAAAAAA&#10;AAAAW0NvbnRlbnRfVHlwZXNdLnhtbFBLAQItABQABgAIAAAAIQBa9CxbvwAAABUBAAALAAAAAAAA&#10;AAAAAAAAAB8BAABfcmVscy8ucmVsc1BLAQItABQABgAIAAAAIQA5am2mvwAAANsAAAAPAAAAAAAA&#10;AAAAAAAAAAcCAABkcnMvZG93bnJldi54bWxQSwUGAAAAAAMAAwC3AAAA8wIAAAAA&#10;" path="m,544195r1603375,l1603375,,,,,54419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Jawaban/penyelesaian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Petugas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mencatat</w:t>
            </w:r>
          </w:p>
          <w:p w:rsidR="00C47229" w:rsidRDefault="00000000">
            <w:pPr>
              <w:pStyle w:val="TableParagraph"/>
              <w:tabs>
                <w:tab w:val="left" w:pos="3948"/>
              </w:tabs>
              <w:spacing w:before="7" w:line="242" w:lineRule="auto"/>
              <w:ind w:left="677" w:right="847" w:hanging="264"/>
              <w:rPr>
                <w:sz w:val="18"/>
              </w:rPr>
            </w:pPr>
            <w:r>
              <w:rPr>
                <w:sz w:val="18"/>
              </w:rPr>
              <w:t>masalah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disampaikan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dalam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register </w:t>
            </w:r>
            <w:r>
              <w:rPr>
                <w:sz w:val="18"/>
              </w:rPr>
              <w:t>melalui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petugas</w:t>
            </w:r>
          </w:p>
        </w:tc>
      </w:tr>
      <w:tr w:rsidR="00C47229">
        <w:trPr>
          <w:trHeight w:val="487"/>
        </w:trPr>
        <w:tc>
          <w:tcPr>
            <w:tcW w:w="535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nil"/>
              <w:bottom w:val="nil"/>
            </w:tcBorders>
          </w:tcPr>
          <w:p w:rsidR="00C47229" w:rsidRDefault="00C47229">
            <w:pPr>
              <w:pStyle w:val="TableParagraph"/>
              <w:spacing w:before="6"/>
              <w:ind w:left="0"/>
              <w:rPr>
                <w:rFonts w:ascii="Tahoma"/>
                <w:b/>
                <w:sz w:val="4"/>
              </w:rPr>
            </w:pPr>
          </w:p>
          <w:p w:rsidR="00C47229" w:rsidRDefault="00000000">
            <w:pPr>
              <w:pStyle w:val="TableParagraph"/>
              <w:spacing w:before="0"/>
              <w:ind w:left="75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>
                  <wp:extent cx="76295" cy="2524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229">
        <w:trPr>
          <w:trHeight w:val="1282"/>
        </w:trPr>
        <w:tc>
          <w:tcPr>
            <w:tcW w:w="535" w:type="dxa"/>
            <w:tcBorders>
              <w:top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47229" w:rsidRDefault="00C472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61" w:type="dxa"/>
            <w:tcBorders>
              <w:top w:val="nil"/>
            </w:tcBorders>
          </w:tcPr>
          <w:p w:rsidR="00C47229" w:rsidRDefault="00000000">
            <w:pPr>
              <w:pStyle w:val="TableParagraph"/>
              <w:tabs>
                <w:tab w:val="left" w:pos="3478"/>
                <w:tab w:val="left" w:pos="3538"/>
                <w:tab w:val="left" w:pos="3898"/>
              </w:tabs>
              <w:spacing w:before="36" w:line="242" w:lineRule="auto"/>
              <w:ind w:left="369" w:right="375" w:hanging="32"/>
              <w:rPr>
                <w:sz w:val="18"/>
              </w:rPr>
            </w:pPr>
            <w:r>
              <w:rPr>
                <w:sz w:val="18"/>
              </w:rPr>
              <w:t>pejabat/pegawai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Petugas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mendistribusikan </w:t>
            </w:r>
            <w:r>
              <w:rPr>
                <w:sz w:val="18"/>
              </w:rPr>
              <w:t>diadukan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memberikan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aduan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kepada jawaban atas masalah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pejabat/pegawai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</w:p>
          <w:p w:rsidR="00C47229" w:rsidRDefault="00000000">
            <w:pPr>
              <w:pStyle w:val="TableParagraph"/>
              <w:tabs>
                <w:tab w:val="left" w:pos="4157"/>
              </w:tabs>
              <w:ind w:left="708"/>
              <w:rPr>
                <w:sz w:val="18"/>
              </w:rPr>
            </w:pPr>
            <w:r>
              <w:rPr>
                <w:sz w:val="18"/>
              </w:rPr>
              <w:t>yang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diadukan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diadukan</w:t>
            </w:r>
          </w:p>
        </w:tc>
      </w:tr>
      <w:tr w:rsidR="00C47229">
        <w:trPr>
          <w:trHeight w:val="621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4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t>Jangka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waktu</w:t>
            </w:r>
          </w:p>
          <w:p w:rsidR="00C47229" w:rsidRDefault="00000000">
            <w:pPr>
              <w:pStyle w:val="TableParagraph"/>
              <w:spacing w:before="42"/>
            </w:pPr>
            <w:r>
              <w:rPr>
                <w:spacing w:val="-2"/>
              </w:rPr>
              <w:t>penyelesaian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</w:pPr>
            <w:r>
              <w:rPr>
                <w:w w:val="90"/>
              </w:rPr>
              <w:t>5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(lima)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hari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kerja</w:t>
            </w:r>
          </w:p>
        </w:tc>
      </w:tr>
      <w:tr w:rsidR="00C47229">
        <w:trPr>
          <w:trHeight w:val="309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5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8"/>
              </w:rPr>
              <w:t xml:space="preserve">Produk </w:t>
            </w:r>
            <w:r>
              <w:rPr>
                <w:spacing w:val="-2"/>
              </w:rPr>
              <w:t>pelayanan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</w:pPr>
            <w:r>
              <w:t>Penanganan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Pengaduan</w:t>
            </w:r>
          </w:p>
        </w:tc>
      </w:tr>
      <w:tr w:rsidR="00C47229">
        <w:trPr>
          <w:trHeight w:val="2481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6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t>Sarana</w:t>
            </w:r>
            <w:r>
              <w:rPr>
                <w:spacing w:val="-17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Prasarana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ind w:left="421" w:hanging="282"/>
            </w:pPr>
            <w:r>
              <w:t>Ruang</w:t>
            </w:r>
            <w:r>
              <w:rPr>
                <w:spacing w:val="-2"/>
              </w:rPr>
              <w:t xml:space="preserve"> </w:t>
            </w:r>
            <w:r>
              <w:t>Pengaduan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representatif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42"/>
              <w:ind w:left="421" w:hanging="282"/>
            </w:pPr>
            <w:r>
              <w:rPr>
                <w:spacing w:val="-2"/>
              </w:rPr>
              <w:t>Ruang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tunggu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representatif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44"/>
              <w:ind w:left="421" w:hanging="282"/>
            </w:pPr>
            <w:r>
              <w:rPr>
                <w:spacing w:val="-5"/>
              </w:rPr>
              <w:t>Tempat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Parkir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  <w:tab w:val="left" w:pos="422"/>
              </w:tabs>
              <w:spacing w:before="43" w:line="278" w:lineRule="auto"/>
              <w:ind w:right="274"/>
            </w:pPr>
            <w:r>
              <w:rPr>
                <w:spacing w:val="-2"/>
              </w:rPr>
              <w:t>Media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pengaduan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(tatap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muka,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formulir,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website, </w:t>
            </w:r>
            <w:r>
              <w:t>email, media sosial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0" w:line="266" w:lineRule="exact"/>
              <w:ind w:left="421" w:hanging="282"/>
            </w:pPr>
            <w:r>
              <w:rPr>
                <w:w w:val="90"/>
              </w:rPr>
              <w:t>Register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pengaduan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44"/>
              <w:ind w:left="421" w:hanging="282"/>
            </w:pPr>
            <w:r>
              <w:rPr>
                <w:spacing w:val="-7"/>
              </w:rPr>
              <w:t>Kotak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pengaduan/saran/kritik/masukan</w:t>
            </w:r>
          </w:p>
          <w:p w:rsidR="00C472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42"/>
              <w:ind w:left="421" w:hanging="282"/>
            </w:pPr>
            <w:r>
              <w:rPr>
                <w:spacing w:val="-5"/>
                <w:w w:val="95"/>
              </w:rPr>
              <w:t>ATK</w:t>
            </w:r>
          </w:p>
        </w:tc>
      </w:tr>
      <w:tr w:rsidR="00C47229">
        <w:trPr>
          <w:trHeight w:val="1552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7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7"/>
              </w:rPr>
              <w:t>Kompetensi</w:t>
            </w:r>
            <w:r>
              <w:rPr>
                <w:spacing w:val="-2"/>
              </w:rPr>
              <w:t xml:space="preserve"> Petugas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left="421" w:hanging="282"/>
            </w:pPr>
            <w:r>
              <w:t>Mampu</w:t>
            </w:r>
            <w:r>
              <w:rPr>
                <w:spacing w:val="-16"/>
              </w:rPr>
              <w:t xml:space="preserve"> </w:t>
            </w:r>
            <w:r>
              <w:t>mengoperasikan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komputer</w:t>
            </w:r>
          </w:p>
          <w:p w:rsidR="00C472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45"/>
              <w:ind w:left="421" w:hanging="282"/>
            </w:pPr>
            <w:r>
              <w:rPr>
                <w:spacing w:val="-4"/>
              </w:rPr>
              <w:t>Memahami proses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pelayanan</w:t>
            </w:r>
          </w:p>
          <w:p w:rsidR="00C472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422"/>
              </w:tabs>
              <w:spacing w:before="42" w:line="278" w:lineRule="auto"/>
              <w:ind w:right="449"/>
            </w:pPr>
            <w:r>
              <w:t>Memahami</w:t>
            </w:r>
            <w:r>
              <w:rPr>
                <w:spacing w:val="-22"/>
              </w:rPr>
              <w:t xml:space="preserve"> </w:t>
            </w:r>
            <w:r>
              <w:t>peraturan</w:t>
            </w:r>
            <w:r>
              <w:rPr>
                <w:spacing w:val="-20"/>
              </w:rPr>
              <w:t xml:space="preserve"> </w:t>
            </w:r>
            <w:r>
              <w:t>tentang</w:t>
            </w:r>
            <w:r>
              <w:rPr>
                <w:spacing w:val="-19"/>
              </w:rPr>
              <w:t xml:space="preserve"> </w:t>
            </w:r>
            <w:r>
              <w:t>Pelayanan</w:t>
            </w:r>
            <w:r>
              <w:rPr>
                <w:spacing w:val="-19"/>
              </w:rPr>
              <w:t xml:space="preserve"> </w:t>
            </w:r>
            <w:r>
              <w:t xml:space="preserve">Publik </w:t>
            </w:r>
            <w:r>
              <w:rPr>
                <w:spacing w:val="-4"/>
              </w:rPr>
              <w:t>dan</w:t>
            </w:r>
          </w:p>
          <w:p w:rsidR="00C472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0" w:line="266" w:lineRule="exact"/>
              <w:ind w:left="421" w:hanging="282"/>
            </w:pPr>
            <w:r>
              <w:rPr>
                <w:spacing w:val="-4"/>
              </w:rPr>
              <w:t>Mempunyai komunikasi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  <w:tr w:rsidR="00C47229">
        <w:trPr>
          <w:trHeight w:val="309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8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t>Pengawasan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Internal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</w:pPr>
            <w:r>
              <w:rPr>
                <w:spacing w:val="-4"/>
              </w:rPr>
              <w:t>Dilakukan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oleh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atasan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langsung</w:t>
            </w:r>
          </w:p>
        </w:tc>
      </w:tr>
    </w:tbl>
    <w:p w:rsidR="00C47229" w:rsidRDefault="00C47229">
      <w:pPr>
        <w:sectPr w:rsidR="00C47229">
          <w:footerReference w:type="default" r:id="rId13"/>
          <w:type w:val="continuous"/>
          <w:pgSz w:w="11910" w:h="16850"/>
          <w:pgMar w:top="0" w:right="1200" w:bottom="1160" w:left="1200" w:header="0" w:footer="962" w:gutter="0"/>
          <w:pgNumType w:start="1"/>
          <w:cols w:space="720"/>
        </w:sectPr>
      </w:pPr>
    </w:p>
    <w:p w:rsidR="00C47229" w:rsidRDefault="00000000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8889</wp:posOffset>
            </wp:positionV>
            <wp:extent cx="7560564" cy="83439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229" w:rsidRDefault="00C47229">
      <w:pPr>
        <w:pStyle w:val="BodyText"/>
        <w:rPr>
          <w:b/>
          <w:sz w:val="20"/>
        </w:rPr>
      </w:pPr>
    </w:p>
    <w:p w:rsidR="00C47229" w:rsidRDefault="00C47229">
      <w:pPr>
        <w:pStyle w:val="BodyText"/>
        <w:rPr>
          <w:b/>
          <w:sz w:val="20"/>
        </w:rPr>
      </w:pPr>
    </w:p>
    <w:p w:rsidR="00C47229" w:rsidRDefault="00C47229">
      <w:pPr>
        <w:pStyle w:val="BodyText"/>
        <w:rPr>
          <w:b/>
          <w:sz w:val="20"/>
        </w:rPr>
      </w:pPr>
    </w:p>
    <w:p w:rsidR="00C47229" w:rsidRDefault="00C47229">
      <w:pPr>
        <w:pStyle w:val="BodyText"/>
        <w:spacing w:before="190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693"/>
        <w:gridCol w:w="6061"/>
      </w:tblGrid>
      <w:tr w:rsidR="00C47229">
        <w:trPr>
          <w:trHeight w:val="309"/>
        </w:trPr>
        <w:tc>
          <w:tcPr>
            <w:tcW w:w="535" w:type="dxa"/>
          </w:tcPr>
          <w:p w:rsidR="00C47229" w:rsidRDefault="00000000">
            <w:pPr>
              <w:pStyle w:val="TableParagraph"/>
              <w:spacing w:before="3"/>
              <w:ind w:left="151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  <w:spacing w:before="3"/>
              <w:ind w:left="78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KOMPONEN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spacing w:before="3"/>
              <w:ind w:lef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URAIAN</w:t>
            </w:r>
          </w:p>
        </w:tc>
      </w:tr>
      <w:tr w:rsidR="00C47229">
        <w:trPr>
          <w:trHeight w:val="5894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 w:right="3"/>
              <w:jc w:val="center"/>
            </w:pPr>
            <w:r>
              <w:rPr>
                <w:spacing w:val="-10"/>
                <w:w w:val="95"/>
              </w:rPr>
              <w:t>9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  <w:spacing w:line="278" w:lineRule="auto"/>
            </w:pPr>
            <w:r>
              <w:rPr>
                <w:spacing w:val="-2"/>
              </w:rPr>
              <w:t xml:space="preserve">Penanganan </w:t>
            </w:r>
            <w:r>
              <w:t>pengaduan,</w:t>
            </w:r>
            <w:r>
              <w:rPr>
                <w:spacing w:val="-10"/>
              </w:rPr>
              <w:t xml:space="preserve"> </w:t>
            </w:r>
            <w:r>
              <w:t>saran</w:t>
            </w:r>
            <w:r>
              <w:rPr>
                <w:spacing w:val="-9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masukan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left="421" w:right="-15" w:hanging="282"/>
            </w:pPr>
            <w:r>
              <w:t>Sarana</w:t>
            </w:r>
            <w:r>
              <w:rPr>
                <w:spacing w:val="-16"/>
              </w:rPr>
              <w:t xml:space="preserve"> </w:t>
            </w:r>
            <w:r>
              <w:t>Pelayanan</w:t>
            </w:r>
            <w:r>
              <w:rPr>
                <w:spacing w:val="-17"/>
              </w:rPr>
              <w:t xml:space="preserve"> </w:t>
            </w:r>
            <w:r>
              <w:t>Pengaduan,</w:t>
            </w:r>
            <w:r>
              <w:rPr>
                <w:spacing w:val="-18"/>
              </w:rPr>
              <w:t xml:space="preserve"> </w:t>
            </w:r>
            <w:r>
              <w:t>Saran</w:t>
            </w:r>
            <w:r>
              <w:rPr>
                <w:spacing w:val="-16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masukan: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</w:tabs>
              <w:spacing w:before="44"/>
            </w:pPr>
            <w:r>
              <w:rPr>
                <w:spacing w:val="-6"/>
              </w:rPr>
              <w:t>SMS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atau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Whatsapp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: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082226641500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266"/>
              </w:tabs>
              <w:spacing w:before="42"/>
            </w:pPr>
            <w:r>
              <w:rPr>
                <w:spacing w:val="-2"/>
                <w:w w:val="95"/>
              </w:rPr>
              <w:t>Website</w:t>
            </w:r>
            <w:r>
              <w:tab/>
            </w:r>
            <w:r>
              <w:rPr>
                <w:w w:val="60"/>
              </w:rPr>
              <w:t>:</w:t>
            </w:r>
            <w:r>
              <w:rPr>
                <w:spacing w:val="-15"/>
                <w:w w:val="95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w w:val="95"/>
                  <w:u w:val="single" w:color="0000FF"/>
                </w:rPr>
                <w:t>http://desajatilor.grobogan.go.id</w:t>
              </w:r>
            </w:hyperlink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266"/>
              </w:tabs>
              <w:spacing w:before="43"/>
            </w:pPr>
            <w:r>
              <w:rPr>
                <w:w w:val="75"/>
              </w:rPr>
              <w:t>E-</w:t>
            </w:r>
            <w:r>
              <w:rPr>
                <w:spacing w:val="-4"/>
                <w:w w:val="90"/>
              </w:rPr>
              <w:t>mail</w:t>
            </w:r>
            <w:r>
              <w:tab/>
            </w:r>
            <w:r>
              <w:rPr>
                <w:w w:val="60"/>
              </w:rPr>
              <w:t>:</w:t>
            </w:r>
            <w:r>
              <w:rPr>
                <w:spacing w:val="-15"/>
                <w:w w:val="95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w w:val="95"/>
                  <w:u w:val="single" w:color="0000FF"/>
                </w:rPr>
                <w:t>jatilor.grobogan@gmail.com</w:t>
              </w:r>
            </w:hyperlink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266"/>
              </w:tabs>
              <w:spacing w:before="42"/>
            </w:pPr>
            <w:r>
              <w:rPr>
                <w:spacing w:val="-2"/>
                <w:w w:val="95"/>
              </w:rPr>
              <w:t>Instagram</w:t>
            </w:r>
            <w:r>
              <w:tab/>
            </w:r>
            <w:r>
              <w:rPr>
                <w:w w:val="60"/>
              </w:rPr>
              <w:t>: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pemdesjatilor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266"/>
              </w:tabs>
              <w:spacing w:before="44"/>
            </w:pPr>
            <w:r>
              <w:rPr>
                <w:spacing w:val="-2"/>
                <w:w w:val="90"/>
              </w:rPr>
              <w:t>Twitter</w:t>
            </w:r>
            <w:r>
              <w:tab/>
            </w:r>
            <w:r>
              <w:rPr>
                <w:w w:val="60"/>
              </w:rPr>
              <w:t>: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@JatilorPemdes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266"/>
              </w:tabs>
              <w:spacing w:before="43"/>
            </w:pPr>
            <w:r>
              <w:rPr>
                <w:spacing w:val="-2"/>
              </w:rPr>
              <w:t>Facebook</w:t>
            </w:r>
            <w:r>
              <w:tab/>
            </w:r>
            <w:r>
              <w:rPr>
                <w:spacing w:val="-8"/>
              </w:rPr>
              <w:t>: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Pemdes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Jatilor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2386"/>
              </w:tabs>
              <w:spacing w:before="42"/>
            </w:pPr>
            <w:r>
              <w:rPr>
                <w:spacing w:val="-2"/>
              </w:rPr>
              <w:t>Telegram</w:t>
            </w:r>
            <w:r>
              <w:tab/>
            </w:r>
            <w:r>
              <w:rPr>
                <w:spacing w:val="-4"/>
              </w:rPr>
              <w:t>082226641500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</w:tabs>
              <w:spacing w:before="42"/>
            </w:pPr>
            <w:r>
              <w:rPr>
                <w:spacing w:val="-7"/>
              </w:rPr>
              <w:t>Kotak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Saran/Pengaduan</w:t>
            </w:r>
          </w:p>
          <w:p w:rsidR="00C4722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</w:tabs>
              <w:spacing w:before="45"/>
            </w:pPr>
            <w:r>
              <w:rPr>
                <w:w w:val="85"/>
              </w:rPr>
              <w:t>Formulir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Survei</w:t>
            </w:r>
            <w:r>
              <w:t xml:space="preserve"> </w:t>
            </w:r>
            <w:r>
              <w:rPr>
                <w:spacing w:val="-5"/>
                <w:w w:val="85"/>
              </w:rPr>
              <w:t>IKM</w:t>
            </w:r>
          </w:p>
          <w:p w:rsidR="00C472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  <w:tab w:val="left" w:pos="422"/>
                <w:tab w:val="left" w:pos="2145"/>
                <w:tab w:val="left" w:pos="3753"/>
                <w:tab w:val="left" w:pos="4609"/>
              </w:tabs>
              <w:spacing w:before="43" w:line="278" w:lineRule="auto"/>
              <w:ind w:right="-15"/>
            </w:pPr>
            <w:r>
              <w:rPr>
                <w:spacing w:val="-2"/>
              </w:rPr>
              <w:t>Penanganan</w:t>
            </w:r>
            <w:r>
              <w:tab/>
            </w:r>
            <w:r>
              <w:rPr>
                <w:spacing w:val="-2"/>
              </w:rPr>
              <w:t>pengaduan</w:t>
            </w:r>
            <w:r>
              <w:tab/>
            </w:r>
            <w:r>
              <w:rPr>
                <w:spacing w:val="-4"/>
              </w:rPr>
              <w:t>akan</w:t>
            </w:r>
            <w:r>
              <w:tab/>
            </w:r>
            <w:r>
              <w:rPr>
                <w:spacing w:val="-6"/>
              </w:rPr>
              <w:t xml:space="preserve">ditindaklanjut </w:t>
            </w:r>
            <w:r>
              <w:rPr>
                <w:w w:val="105"/>
              </w:rPr>
              <w:t>dengan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tahapan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sebagai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berikut:</w:t>
            </w:r>
          </w:p>
          <w:p w:rsidR="00C472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0" w:line="266" w:lineRule="exact"/>
            </w:pPr>
            <w:r>
              <w:t>Cek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administrasi</w:t>
            </w:r>
          </w:p>
          <w:p w:rsidR="00C472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44"/>
            </w:pPr>
            <w:r>
              <w:t>Cek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lapangan</w:t>
            </w:r>
          </w:p>
          <w:p w:rsidR="00C472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82"/>
              </w:tabs>
              <w:spacing w:before="42"/>
            </w:pPr>
            <w:r>
              <w:rPr>
                <w:w w:val="90"/>
              </w:rPr>
              <w:t>Koordinasi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internal/eksternal</w:t>
            </w:r>
          </w:p>
          <w:p w:rsidR="00C47229" w:rsidRDefault="00000000">
            <w:pPr>
              <w:pStyle w:val="TableParagraph"/>
              <w:spacing w:before="43" w:line="278" w:lineRule="auto"/>
              <w:ind w:left="422" w:right="-44" w:hanging="317"/>
            </w:pPr>
            <w:r>
              <w:t xml:space="preserve">c. Respon pengaduan 1 (satu) hari sejak diterimanya </w:t>
            </w:r>
            <w:r>
              <w:rPr>
                <w:spacing w:val="-2"/>
              </w:rPr>
              <w:t>pengaduan</w:t>
            </w:r>
          </w:p>
          <w:p w:rsidR="00C47229" w:rsidRDefault="00000000">
            <w:pPr>
              <w:pStyle w:val="TableParagraph"/>
              <w:spacing w:before="1"/>
              <w:ind w:right="-44"/>
            </w:pPr>
            <w:r>
              <w:rPr>
                <w:spacing w:val="-2"/>
              </w:rPr>
              <w:t>d.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Penyelesaian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pengaduan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sesuai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dengan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kondisi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dan</w:t>
            </w:r>
          </w:p>
          <w:p w:rsidR="00C47229" w:rsidRDefault="00000000">
            <w:pPr>
              <w:pStyle w:val="TableParagraph"/>
              <w:spacing w:before="42"/>
              <w:ind w:left="422"/>
            </w:pPr>
            <w:r>
              <w:t>permasalahan</w:t>
            </w:r>
            <w:r>
              <w:rPr>
                <w:spacing w:val="-16"/>
              </w:rPr>
              <w:t xml:space="preserve"> </w:t>
            </w:r>
            <w:r>
              <w:t>yang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</w:tr>
      <w:tr w:rsidR="00C47229">
        <w:trPr>
          <w:trHeight w:val="312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/>
              <w:jc w:val="center"/>
            </w:pPr>
            <w:r>
              <w:rPr>
                <w:spacing w:val="-5"/>
                <w:w w:val="95"/>
              </w:rPr>
              <w:t>10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4"/>
              </w:rPr>
              <w:t>Jumlah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Petugas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</w:pPr>
            <w:r>
              <w:rPr>
                <w:spacing w:val="-4"/>
              </w:rPr>
              <w:t>Jumlah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personil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yang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menangani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(tiga)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orang</w:t>
            </w:r>
          </w:p>
        </w:tc>
      </w:tr>
      <w:tr w:rsidR="00C47229">
        <w:trPr>
          <w:trHeight w:val="1550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/>
              <w:jc w:val="center"/>
            </w:pPr>
            <w:r>
              <w:rPr>
                <w:spacing w:val="-5"/>
                <w:w w:val="95"/>
              </w:rPr>
              <w:t>11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t>Jaminan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Pelayanan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  <w:tab w:val="left" w:pos="422"/>
              </w:tabs>
              <w:spacing w:line="278" w:lineRule="auto"/>
              <w:ind w:right="26"/>
            </w:pPr>
            <w:r>
              <w:rPr>
                <w:spacing w:val="-2"/>
              </w:rPr>
              <w:t>Diwujudkan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dengan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adanya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kepastian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persyaratan, </w:t>
            </w:r>
            <w:r>
              <w:t>waktu,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didukung</w:t>
            </w:r>
            <w:r>
              <w:rPr>
                <w:spacing w:val="-10"/>
              </w:rPr>
              <w:t xml:space="preserve"> </w:t>
            </w:r>
            <w:r>
              <w:t>oleh</w:t>
            </w:r>
            <w:r>
              <w:rPr>
                <w:spacing w:val="-8"/>
              </w:rPr>
              <w:t xml:space="preserve"> </w:t>
            </w:r>
            <w:r>
              <w:t>SDM</w:t>
            </w:r>
            <w:r>
              <w:rPr>
                <w:spacing w:val="-10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berkompeten</w:t>
            </w:r>
          </w:p>
          <w:p w:rsidR="00C472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0" w:line="266" w:lineRule="exact"/>
              <w:ind w:left="421" w:hanging="282"/>
            </w:pPr>
            <w:r>
              <w:t>Adanya</w:t>
            </w:r>
            <w:r>
              <w:rPr>
                <w:spacing w:val="-10"/>
              </w:rPr>
              <w:t xml:space="preserve"> </w:t>
            </w:r>
            <w:r>
              <w:t>jaminan</w:t>
            </w:r>
            <w:r>
              <w:rPr>
                <w:spacing w:val="-11"/>
              </w:rPr>
              <w:t xml:space="preserve"> </w:t>
            </w:r>
            <w:r>
              <w:t>bebas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KKN</w:t>
            </w:r>
          </w:p>
          <w:p w:rsidR="00C472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  <w:tab w:val="left" w:pos="422"/>
                <w:tab w:val="left" w:pos="1828"/>
                <w:tab w:val="left" w:pos="2628"/>
                <w:tab w:val="left" w:pos="3747"/>
              </w:tabs>
              <w:spacing w:before="11" w:line="312" w:lineRule="exact"/>
              <w:ind w:right="-58"/>
              <w:rPr>
                <w:b/>
                <w:i/>
              </w:rPr>
            </w:pPr>
            <w:r>
              <w:rPr>
                <w:spacing w:val="-2"/>
              </w:rPr>
              <w:t>Pelayanan</w:t>
            </w:r>
            <w:r>
              <w:tab/>
            </w:r>
            <w:r>
              <w:rPr>
                <w:spacing w:val="-4"/>
              </w:rPr>
              <w:t>yang</w:t>
            </w:r>
            <w:r>
              <w:tab/>
            </w:r>
            <w:r>
              <w:rPr>
                <w:rFonts w:ascii="Tahoma"/>
                <w:b/>
                <w:spacing w:val="-2"/>
              </w:rPr>
              <w:t>CERMAT</w:t>
            </w:r>
            <w:r>
              <w:rPr>
                <w:rFonts w:ascii="Tahoma"/>
                <w:b/>
              </w:rPr>
              <w:tab/>
            </w:r>
            <w:r>
              <w:rPr>
                <w:rFonts w:ascii="Tahoma"/>
                <w:b/>
                <w:spacing w:val="-2"/>
                <w:w w:val="85"/>
              </w:rPr>
              <w:t>(</w:t>
            </w:r>
            <w:r>
              <w:rPr>
                <w:b/>
                <w:i/>
                <w:spacing w:val="-2"/>
                <w:w w:val="85"/>
              </w:rPr>
              <w:t xml:space="preserve">cepat-efektif-ramah- </w:t>
            </w:r>
            <w:r>
              <w:rPr>
                <w:b/>
                <w:i/>
                <w:spacing w:val="-2"/>
                <w:w w:val="90"/>
              </w:rPr>
              <w:t>mudah-aktif-terjangkau)</w:t>
            </w:r>
          </w:p>
        </w:tc>
      </w:tr>
      <w:tr w:rsidR="00C47229">
        <w:trPr>
          <w:trHeight w:val="3103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/>
              <w:jc w:val="center"/>
            </w:pPr>
            <w:r>
              <w:rPr>
                <w:spacing w:val="-5"/>
                <w:w w:val="95"/>
              </w:rPr>
              <w:t>12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w w:val="90"/>
              </w:rPr>
              <w:t>Evaluasi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kinerja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petugas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spacing w:line="278" w:lineRule="auto"/>
              <w:ind w:right="-44"/>
              <w:jc w:val="both"/>
            </w:pPr>
            <w:r>
              <w:t>Evaluasi</w:t>
            </w:r>
            <w:r>
              <w:rPr>
                <w:spacing w:val="-13"/>
              </w:rPr>
              <w:t xml:space="preserve"> </w:t>
            </w:r>
            <w:r>
              <w:t>kinerja</w:t>
            </w:r>
            <w:r>
              <w:rPr>
                <w:spacing w:val="-14"/>
              </w:rPr>
              <w:t xml:space="preserve"> </w:t>
            </w:r>
            <w:r>
              <w:t>dilakukan</w:t>
            </w:r>
            <w:r>
              <w:rPr>
                <w:spacing w:val="-14"/>
              </w:rPr>
              <w:t xml:space="preserve"> </w:t>
            </w:r>
            <w:r>
              <w:t>melalui</w:t>
            </w:r>
            <w:r>
              <w:rPr>
                <w:spacing w:val="-13"/>
              </w:rPr>
              <w:t xml:space="preserve"> </w:t>
            </w:r>
            <w:r>
              <w:t>Survei</w:t>
            </w:r>
            <w:r>
              <w:rPr>
                <w:spacing w:val="-13"/>
              </w:rPr>
              <w:t xml:space="preserve"> </w:t>
            </w:r>
            <w:r>
              <w:t>Kepuasan Masyarakat (SKM) dengan mekanisme</w:t>
            </w:r>
            <w:r>
              <w:rPr>
                <w:spacing w:val="40"/>
              </w:rPr>
              <w:t xml:space="preserve"> </w:t>
            </w:r>
            <w:r>
              <w:t xml:space="preserve">sebaga </w:t>
            </w:r>
            <w:r>
              <w:rPr>
                <w:spacing w:val="-2"/>
              </w:rPr>
              <w:t>berikut:</w:t>
            </w:r>
          </w:p>
          <w:p w:rsidR="00C4722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82"/>
              </w:tabs>
              <w:spacing w:before="0" w:line="278" w:lineRule="auto"/>
              <w:ind w:right="23"/>
            </w:pPr>
            <w:r>
              <w:t>Setiap</w:t>
            </w:r>
            <w:r>
              <w:rPr>
                <w:spacing w:val="-20"/>
              </w:rPr>
              <w:t xml:space="preserve"> </w:t>
            </w:r>
            <w:r>
              <w:t>penerima</w:t>
            </w:r>
            <w:r>
              <w:rPr>
                <w:spacing w:val="-19"/>
              </w:rPr>
              <w:t xml:space="preserve"> </w:t>
            </w:r>
            <w:r>
              <w:t>layanan</w:t>
            </w:r>
            <w:r>
              <w:rPr>
                <w:spacing w:val="-19"/>
              </w:rPr>
              <w:t xml:space="preserve"> </w:t>
            </w:r>
            <w:r>
              <w:t>akan</w:t>
            </w:r>
            <w:r>
              <w:rPr>
                <w:spacing w:val="-20"/>
              </w:rPr>
              <w:t xml:space="preserve"> </w:t>
            </w:r>
            <w:r>
              <w:t>diberikan</w:t>
            </w:r>
            <w:r>
              <w:rPr>
                <w:spacing w:val="-19"/>
              </w:rPr>
              <w:t xml:space="preserve"> </w:t>
            </w:r>
            <w:r>
              <w:t>formuli IKM</w:t>
            </w:r>
            <w:r>
              <w:rPr>
                <w:spacing w:val="-19"/>
              </w:rPr>
              <w:t xml:space="preserve"> </w:t>
            </w:r>
            <w:r>
              <w:t>untuk</w:t>
            </w:r>
            <w:r>
              <w:rPr>
                <w:spacing w:val="-19"/>
              </w:rPr>
              <w:t xml:space="preserve"> </w:t>
            </w:r>
            <w:r>
              <w:t>diisi</w:t>
            </w:r>
          </w:p>
          <w:p w:rsidR="00C4722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81"/>
              </w:tabs>
              <w:spacing w:before="0" w:line="267" w:lineRule="exact"/>
              <w:ind w:left="781" w:hanging="359"/>
            </w:pPr>
            <w:r>
              <w:t>Pengumpulan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pengolahan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data</w:t>
            </w:r>
          </w:p>
          <w:p w:rsidR="00C4722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81"/>
              </w:tabs>
              <w:spacing w:before="45"/>
              <w:ind w:left="781" w:hanging="359"/>
            </w:pPr>
            <w:r>
              <w:t>Analisa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evaluasi</w:t>
            </w:r>
          </w:p>
          <w:p w:rsidR="00C4722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81"/>
              </w:tabs>
              <w:spacing w:before="42"/>
              <w:ind w:left="781" w:hanging="359"/>
            </w:pPr>
            <w:r>
              <w:rPr>
                <w:w w:val="90"/>
              </w:rPr>
              <w:t>Tindak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lanjut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hasil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evaluasi</w:t>
            </w:r>
          </w:p>
          <w:p w:rsidR="00C472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  <w:tab w:val="left" w:pos="1672"/>
                <w:tab w:val="left" w:pos="3433"/>
                <w:tab w:val="left" w:pos="5262"/>
              </w:tabs>
              <w:spacing w:before="0" w:line="310" w:lineRule="atLeast"/>
              <w:ind w:right="-58"/>
            </w:pPr>
            <w:r>
              <w:rPr>
                <w:spacing w:val="-2"/>
              </w:rPr>
              <w:t>Evaluasi</w:t>
            </w:r>
            <w:r>
              <w:tab/>
            </w:r>
            <w:r>
              <w:rPr>
                <w:spacing w:val="-2"/>
              </w:rPr>
              <w:t>berdasarkan</w:t>
            </w:r>
            <w:r>
              <w:tab/>
            </w:r>
            <w:r>
              <w:rPr>
                <w:spacing w:val="-2"/>
              </w:rPr>
              <w:t>pengawasan</w:t>
            </w:r>
            <w:r>
              <w:tab/>
            </w:r>
            <w:r>
              <w:rPr>
                <w:spacing w:val="-4"/>
              </w:rPr>
              <w:t xml:space="preserve">atasasn </w:t>
            </w:r>
            <w:r>
              <w:rPr>
                <w:spacing w:val="-2"/>
              </w:rPr>
              <w:t>langsung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terkait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kedisiplinan</w:t>
            </w:r>
          </w:p>
        </w:tc>
      </w:tr>
      <w:tr w:rsidR="00C47229">
        <w:trPr>
          <w:trHeight w:val="618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/>
              <w:jc w:val="center"/>
            </w:pPr>
            <w:r>
              <w:rPr>
                <w:spacing w:val="-5"/>
                <w:w w:val="95"/>
              </w:rPr>
              <w:t>13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7"/>
              </w:rPr>
              <w:t>Waktu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pelayanan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  <w:tab w:val="left" w:pos="2266"/>
              </w:tabs>
              <w:ind w:left="421" w:hanging="282"/>
            </w:pPr>
            <w:r>
              <w:rPr>
                <w:w w:val="85"/>
              </w:rPr>
              <w:t>Senin-</w:t>
            </w:r>
            <w:r>
              <w:rPr>
                <w:spacing w:val="-4"/>
                <w:w w:val="95"/>
              </w:rPr>
              <w:t>Kamis</w:t>
            </w:r>
            <w:r>
              <w:tab/>
            </w:r>
            <w:r>
              <w:rPr>
                <w:spacing w:val="2"/>
                <w:w w:val="80"/>
              </w:rPr>
              <w:t>07.15-15.30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  <w:w w:val="80"/>
              </w:rPr>
              <w:t>WIB</w:t>
            </w:r>
          </w:p>
          <w:p w:rsidR="00C472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  <w:tab w:val="left" w:pos="2266"/>
              </w:tabs>
              <w:spacing w:before="42"/>
              <w:ind w:left="421" w:hanging="282"/>
            </w:pPr>
            <w:r>
              <w:rPr>
                <w:spacing w:val="-2"/>
              </w:rPr>
              <w:t>Jum’at</w:t>
            </w:r>
            <w:r>
              <w:tab/>
            </w:r>
            <w:r>
              <w:rPr>
                <w:spacing w:val="2"/>
                <w:w w:val="80"/>
              </w:rPr>
              <w:t>07.15-13.30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  <w:w w:val="80"/>
              </w:rPr>
              <w:t>WIB</w:t>
            </w:r>
          </w:p>
        </w:tc>
      </w:tr>
      <w:tr w:rsidR="00C47229">
        <w:trPr>
          <w:trHeight w:val="311"/>
        </w:trPr>
        <w:tc>
          <w:tcPr>
            <w:tcW w:w="535" w:type="dxa"/>
          </w:tcPr>
          <w:p w:rsidR="00C47229" w:rsidRDefault="00000000">
            <w:pPr>
              <w:pStyle w:val="TableParagraph"/>
              <w:ind w:left="151"/>
              <w:jc w:val="center"/>
            </w:pPr>
            <w:r>
              <w:rPr>
                <w:spacing w:val="-5"/>
                <w:w w:val="95"/>
              </w:rPr>
              <w:t>14</w:t>
            </w:r>
          </w:p>
        </w:tc>
        <w:tc>
          <w:tcPr>
            <w:tcW w:w="2693" w:type="dxa"/>
          </w:tcPr>
          <w:p w:rsidR="00C47229" w:rsidRDefault="00000000">
            <w:pPr>
              <w:pStyle w:val="TableParagraph"/>
            </w:pPr>
            <w:r>
              <w:rPr>
                <w:spacing w:val="-6"/>
              </w:rPr>
              <w:t>Biaya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Pelayanan</w:t>
            </w:r>
          </w:p>
        </w:tc>
        <w:tc>
          <w:tcPr>
            <w:tcW w:w="6061" w:type="dxa"/>
          </w:tcPr>
          <w:p w:rsidR="00C47229" w:rsidRDefault="00000000">
            <w:pPr>
              <w:pStyle w:val="TableParagraph"/>
            </w:pPr>
            <w:r>
              <w:rPr>
                <w:spacing w:val="-6"/>
              </w:rPr>
              <w:t>Tidak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dipungut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biaya</w:t>
            </w:r>
          </w:p>
        </w:tc>
      </w:tr>
    </w:tbl>
    <w:p w:rsidR="00C23E36" w:rsidRDefault="00C23E36"/>
    <w:sectPr w:rsidR="00C23E36">
      <w:pgSz w:w="11910" w:h="16850"/>
      <w:pgMar w:top="20" w:right="1200" w:bottom="1160" w:left="120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E36" w:rsidRDefault="00C23E36">
      <w:r>
        <w:separator/>
      </w:r>
    </w:p>
  </w:endnote>
  <w:endnote w:type="continuationSeparator" w:id="0">
    <w:p w:rsidR="00C23E36" w:rsidRDefault="00C2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22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55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9956211</wp:posOffset>
          </wp:positionV>
          <wp:extent cx="7560564" cy="7327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E36" w:rsidRDefault="00C23E36">
      <w:r>
        <w:separator/>
      </w:r>
    </w:p>
  </w:footnote>
  <w:footnote w:type="continuationSeparator" w:id="0">
    <w:p w:rsidR="00C23E36" w:rsidRDefault="00C2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1E8"/>
    <w:multiLevelType w:val="hybridMultilevel"/>
    <w:tmpl w:val="F6A6E478"/>
    <w:lvl w:ilvl="0" w:tplc="5B7CF762">
      <w:start w:val="1"/>
      <w:numFmt w:val="lowerLetter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04800DCC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8ED40486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FDD0AEF8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0B480A04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A1CEEE84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D67CFA9C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DB84E56C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F10289D4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32EA6B84"/>
    <w:multiLevelType w:val="hybridMultilevel"/>
    <w:tmpl w:val="E0CA3C06"/>
    <w:lvl w:ilvl="0" w:tplc="FD12332C">
      <w:start w:val="1"/>
      <w:numFmt w:val="decimal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1" w:tplc="6BBC99D4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005C3312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88D83A3A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56D8144E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7CECEB38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58122242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C15448C6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2CFAF216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3BE86570"/>
    <w:multiLevelType w:val="hybridMultilevel"/>
    <w:tmpl w:val="A92C87B2"/>
    <w:lvl w:ilvl="0" w:tplc="3F8C4370">
      <w:start w:val="1"/>
      <w:numFmt w:val="lowerLetter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6EC888A4">
      <w:start w:val="1"/>
      <w:numFmt w:val="decimal"/>
      <w:lvlText w:val="%2."/>
      <w:lvlJc w:val="left"/>
      <w:pPr>
        <w:ind w:left="847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2" w:tplc="8A6E0542">
      <w:numFmt w:val="bullet"/>
      <w:lvlText w:val="•"/>
      <w:lvlJc w:val="left"/>
      <w:pPr>
        <w:ind w:left="1419" w:hanging="425"/>
      </w:pPr>
      <w:rPr>
        <w:rFonts w:hint="default"/>
        <w:lang w:val="id" w:eastAsia="en-US" w:bidi="ar-SA"/>
      </w:rPr>
    </w:lvl>
    <w:lvl w:ilvl="3" w:tplc="FA5E8214">
      <w:numFmt w:val="bullet"/>
      <w:lvlText w:val="•"/>
      <w:lvlJc w:val="left"/>
      <w:pPr>
        <w:ind w:left="1998" w:hanging="425"/>
      </w:pPr>
      <w:rPr>
        <w:rFonts w:hint="default"/>
        <w:lang w:val="id" w:eastAsia="en-US" w:bidi="ar-SA"/>
      </w:rPr>
    </w:lvl>
    <w:lvl w:ilvl="4" w:tplc="D67E21D2">
      <w:numFmt w:val="bullet"/>
      <w:lvlText w:val="•"/>
      <w:lvlJc w:val="left"/>
      <w:pPr>
        <w:ind w:left="2577" w:hanging="425"/>
      </w:pPr>
      <w:rPr>
        <w:rFonts w:hint="default"/>
        <w:lang w:val="id" w:eastAsia="en-US" w:bidi="ar-SA"/>
      </w:rPr>
    </w:lvl>
    <w:lvl w:ilvl="5" w:tplc="E62A83A4">
      <w:numFmt w:val="bullet"/>
      <w:lvlText w:val="•"/>
      <w:lvlJc w:val="left"/>
      <w:pPr>
        <w:ind w:left="3156" w:hanging="425"/>
      </w:pPr>
      <w:rPr>
        <w:rFonts w:hint="default"/>
        <w:lang w:val="id" w:eastAsia="en-US" w:bidi="ar-SA"/>
      </w:rPr>
    </w:lvl>
    <w:lvl w:ilvl="6" w:tplc="A0AC9624">
      <w:numFmt w:val="bullet"/>
      <w:lvlText w:val="•"/>
      <w:lvlJc w:val="left"/>
      <w:pPr>
        <w:ind w:left="3735" w:hanging="425"/>
      </w:pPr>
      <w:rPr>
        <w:rFonts w:hint="default"/>
        <w:lang w:val="id" w:eastAsia="en-US" w:bidi="ar-SA"/>
      </w:rPr>
    </w:lvl>
    <w:lvl w:ilvl="7" w:tplc="79205BDC">
      <w:numFmt w:val="bullet"/>
      <w:lvlText w:val="•"/>
      <w:lvlJc w:val="left"/>
      <w:pPr>
        <w:ind w:left="4314" w:hanging="425"/>
      </w:pPr>
      <w:rPr>
        <w:rFonts w:hint="default"/>
        <w:lang w:val="id" w:eastAsia="en-US" w:bidi="ar-SA"/>
      </w:rPr>
    </w:lvl>
    <w:lvl w:ilvl="8" w:tplc="946C7700">
      <w:numFmt w:val="bullet"/>
      <w:lvlText w:val="•"/>
      <w:lvlJc w:val="left"/>
      <w:pPr>
        <w:ind w:left="4893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3C9320EC"/>
    <w:multiLevelType w:val="hybridMultilevel"/>
    <w:tmpl w:val="5352E98E"/>
    <w:lvl w:ilvl="0" w:tplc="ADCCFC88">
      <w:start w:val="1"/>
      <w:numFmt w:val="lowerLetter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8258CBCE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5246AF52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634000BA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18E2F64C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63A2B382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F5B00AEC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7BEEF6F4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7D80141E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48DC5897"/>
    <w:multiLevelType w:val="hybridMultilevel"/>
    <w:tmpl w:val="BF12875A"/>
    <w:lvl w:ilvl="0" w:tplc="2780CF1A">
      <w:start w:val="1"/>
      <w:numFmt w:val="lowerLetter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8C8C11E">
      <w:start w:val="1"/>
      <w:numFmt w:val="decimal"/>
      <w:lvlText w:val="%2."/>
      <w:lvlJc w:val="left"/>
      <w:pPr>
        <w:ind w:left="78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2" w:tplc="3F228B48">
      <w:numFmt w:val="bullet"/>
      <w:lvlText w:val="•"/>
      <w:lvlJc w:val="left"/>
      <w:pPr>
        <w:ind w:left="1365" w:hanging="360"/>
      </w:pPr>
      <w:rPr>
        <w:rFonts w:hint="default"/>
        <w:lang w:val="id" w:eastAsia="en-US" w:bidi="ar-SA"/>
      </w:rPr>
    </w:lvl>
    <w:lvl w:ilvl="3" w:tplc="D882AE7E">
      <w:numFmt w:val="bullet"/>
      <w:lvlText w:val="•"/>
      <w:lvlJc w:val="left"/>
      <w:pPr>
        <w:ind w:left="1951" w:hanging="360"/>
      </w:pPr>
      <w:rPr>
        <w:rFonts w:hint="default"/>
        <w:lang w:val="id" w:eastAsia="en-US" w:bidi="ar-SA"/>
      </w:rPr>
    </w:lvl>
    <w:lvl w:ilvl="4" w:tplc="C85C2582">
      <w:numFmt w:val="bullet"/>
      <w:lvlText w:val="•"/>
      <w:lvlJc w:val="left"/>
      <w:pPr>
        <w:ind w:left="2537" w:hanging="360"/>
      </w:pPr>
      <w:rPr>
        <w:rFonts w:hint="default"/>
        <w:lang w:val="id" w:eastAsia="en-US" w:bidi="ar-SA"/>
      </w:rPr>
    </w:lvl>
    <w:lvl w:ilvl="5" w:tplc="7890CD9E">
      <w:numFmt w:val="bullet"/>
      <w:lvlText w:val="•"/>
      <w:lvlJc w:val="left"/>
      <w:pPr>
        <w:ind w:left="3122" w:hanging="360"/>
      </w:pPr>
      <w:rPr>
        <w:rFonts w:hint="default"/>
        <w:lang w:val="id" w:eastAsia="en-US" w:bidi="ar-SA"/>
      </w:rPr>
    </w:lvl>
    <w:lvl w:ilvl="6" w:tplc="A2B0AD80">
      <w:numFmt w:val="bullet"/>
      <w:lvlText w:val="•"/>
      <w:lvlJc w:val="left"/>
      <w:pPr>
        <w:ind w:left="3708" w:hanging="360"/>
      </w:pPr>
      <w:rPr>
        <w:rFonts w:hint="default"/>
        <w:lang w:val="id" w:eastAsia="en-US" w:bidi="ar-SA"/>
      </w:rPr>
    </w:lvl>
    <w:lvl w:ilvl="7" w:tplc="81BEEFD6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8" w:tplc="66B0C2FC">
      <w:numFmt w:val="bullet"/>
      <w:lvlText w:val="•"/>
      <w:lvlJc w:val="left"/>
      <w:pPr>
        <w:ind w:left="487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09F6C53"/>
    <w:multiLevelType w:val="hybridMultilevel"/>
    <w:tmpl w:val="E4B23F18"/>
    <w:lvl w:ilvl="0" w:tplc="DC44C8F0">
      <w:start w:val="1"/>
      <w:numFmt w:val="decimal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1" w:tplc="51C8CE98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31FAA4A6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E35AAF28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078A73E4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90C08086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17682ED6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40BA8912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F7562194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69AC3705"/>
    <w:multiLevelType w:val="hybridMultilevel"/>
    <w:tmpl w:val="11E4B51E"/>
    <w:lvl w:ilvl="0" w:tplc="E86ACF92">
      <w:numFmt w:val="bullet"/>
      <w:lvlText w:val="-"/>
      <w:lvlJc w:val="left"/>
      <w:pPr>
        <w:ind w:left="78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2"/>
        <w:szCs w:val="22"/>
        <w:lang w:val="id" w:eastAsia="en-US" w:bidi="ar-SA"/>
      </w:rPr>
    </w:lvl>
    <w:lvl w:ilvl="1" w:tplc="C04CC49E">
      <w:numFmt w:val="bullet"/>
      <w:lvlText w:val="•"/>
      <w:lvlJc w:val="left"/>
      <w:pPr>
        <w:ind w:left="1307" w:hanging="360"/>
      </w:pPr>
      <w:rPr>
        <w:rFonts w:hint="default"/>
        <w:lang w:val="id" w:eastAsia="en-US" w:bidi="ar-SA"/>
      </w:rPr>
    </w:lvl>
    <w:lvl w:ilvl="2" w:tplc="8AEE6BC2">
      <w:numFmt w:val="bullet"/>
      <w:lvlText w:val="•"/>
      <w:lvlJc w:val="left"/>
      <w:pPr>
        <w:ind w:left="1834" w:hanging="360"/>
      </w:pPr>
      <w:rPr>
        <w:rFonts w:hint="default"/>
        <w:lang w:val="id" w:eastAsia="en-US" w:bidi="ar-SA"/>
      </w:rPr>
    </w:lvl>
    <w:lvl w:ilvl="3" w:tplc="5AA4A6CE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4" w:tplc="C5B088A2">
      <w:numFmt w:val="bullet"/>
      <w:lvlText w:val="•"/>
      <w:lvlJc w:val="left"/>
      <w:pPr>
        <w:ind w:left="2888" w:hanging="360"/>
      </w:pPr>
      <w:rPr>
        <w:rFonts w:hint="default"/>
        <w:lang w:val="id" w:eastAsia="en-US" w:bidi="ar-SA"/>
      </w:rPr>
    </w:lvl>
    <w:lvl w:ilvl="5" w:tplc="4B7E6DB6">
      <w:numFmt w:val="bullet"/>
      <w:lvlText w:val="•"/>
      <w:lvlJc w:val="left"/>
      <w:pPr>
        <w:ind w:left="3415" w:hanging="360"/>
      </w:pPr>
      <w:rPr>
        <w:rFonts w:hint="default"/>
        <w:lang w:val="id" w:eastAsia="en-US" w:bidi="ar-SA"/>
      </w:rPr>
    </w:lvl>
    <w:lvl w:ilvl="6" w:tplc="47E48CDE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86D05CE4">
      <w:numFmt w:val="bullet"/>
      <w:lvlText w:val="•"/>
      <w:lvlJc w:val="left"/>
      <w:pPr>
        <w:ind w:left="4469" w:hanging="360"/>
      </w:pPr>
      <w:rPr>
        <w:rFonts w:hint="default"/>
        <w:lang w:val="id" w:eastAsia="en-US" w:bidi="ar-SA"/>
      </w:rPr>
    </w:lvl>
    <w:lvl w:ilvl="8" w:tplc="30D819C8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F351E73"/>
    <w:multiLevelType w:val="hybridMultilevel"/>
    <w:tmpl w:val="A7CCD1FE"/>
    <w:lvl w:ilvl="0" w:tplc="9372EFFE">
      <w:start w:val="1"/>
      <w:numFmt w:val="decimal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1" w:tplc="AC5014D4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7CF6869C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B324DEC6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D3E45B4A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A4C23166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A6F0B02E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695C4AB4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2EEC8444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7C496322"/>
    <w:multiLevelType w:val="hybridMultilevel"/>
    <w:tmpl w:val="C0CE23F8"/>
    <w:lvl w:ilvl="0" w:tplc="4B08ED48">
      <w:start w:val="1"/>
      <w:numFmt w:val="decimal"/>
      <w:lvlText w:val="%1."/>
      <w:lvlJc w:val="left"/>
      <w:pPr>
        <w:ind w:left="422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id" w:eastAsia="en-US" w:bidi="ar-SA"/>
      </w:rPr>
    </w:lvl>
    <w:lvl w:ilvl="1" w:tplc="A54CF8F4">
      <w:numFmt w:val="bullet"/>
      <w:lvlText w:val="•"/>
      <w:lvlJc w:val="left"/>
      <w:pPr>
        <w:ind w:left="983" w:hanging="284"/>
      </w:pPr>
      <w:rPr>
        <w:rFonts w:hint="default"/>
        <w:lang w:val="id" w:eastAsia="en-US" w:bidi="ar-SA"/>
      </w:rPr>
    </w:lvl>
    <w:lvl w:ilvl="2" w:tplc="38465E4C">
      <w:numFmt w:val="bullet"/>
      <w:lvlText w:val="•"/>
      <w:lvlJc w:val="left"/>
      <w:pPr>
        <w:ind w:left="1546" w:hanging="284"/>
      </w:pPr>
      <w:rPr>
        <w:rFonts w:hint="default"/>
        <w:lang w:val="id" w:eastAsia="en-US" w:bidi="ar-SA"/>
      </w:rPr>
    </w:lvl>
    <w:lvl w:ilvl="3" w:tplc="E3C8FAAC">
      <w:numFmt w:val="bullet"/>
      <w:lvlText w:val="•"/>
      <w:lvlJc w:val="left"/>
      <w:pPr>
        <w:ind w:left="2109" w:hanging="284"/>
      </w:pPr>
      <w:rPr>
        <w:rFonts w:hint="default"/>
        <w:lang w:val="id" w:eastAsia="en-US" w:bidi="ar-SA"/>
      </w:rPr>
    </w:lvl>
    <w:lvl w:ilvl="4" w:tplc="60E6C58C">
      <w:numFmt w:val="bullet"/>
      <w:lvlText w:val="•"/>
      <w:lvlJc w:val="left"/>
      <w:pPr>
        <w:ind w:left="2672" w:hanging="284"/>
      </w:pPr>
      <w:rPr>
        <w:rFonts w:hint="default"/>
        <w:lang w:val="id" w:eastAsia="en-US" w:bidi="ar-SA"/>
      </w:rPr>
    </w:lvl>
    <w:lvl w:ilvl="5" w:tplc="41BA1020">
      <w:numFmt w:val="bullet"/>
      <w:lvlText w:val="•"/>
      <w:lvlJc w:val="left"/>
      <w:pPr>
        <w:ind w:left="3235" w:hanging="284"/>
      </w:pPr>
      <w:rPr>
        <w:rFonts w:hint="default"/>
        <w:lang w:val="id" w:eastAsia="en-US" w:bidi="ar-SA"/>
      </w:rPr>
    </w:lvl>
    <w:lvl w:ilvl="6" w:tplc="F4DE8F3C">
      <w:numFmt w:val="bullet"/>
      <w:lvlText w:val="•"/>
      <w:lvlJc w:val="left"/>
      <w:pPr>
        <w:ind w:left="3798" w:hanging="284"/>
      </w:pPr>
      <w:rPr>
        <w:rFonts w:hint="default"/>
        <w:lang w:val="id" w:eastAsia="en-US" w:bidi="ar-SA"/>
      </w:rPr>
    </w:lvl>
    <w:lvl w:ilvl="7" w:tplc="8174E420">
      <w:numFmt w:val="bullet"/>
      <w:lvlText w:val="•"/>
      <w:lvlJc w:val="left"/>
      <w:pPr>
        <w:ind w:left="4361" w:hanging="284"/>
      </w:pPr>
      <w:rPr>
        <w:rFonts w:hint="default"/>
        <w:lang w:val="id" w:eastAsia="en-US" w:bidi="ar-SA"/>
      </w:rPr>
    </w:lvl>
    <w:lvl w:ilvl="8" w:tplc="3DCE91F0">
      <w:numFmt w:val="bullet"/>
      <w:lvlText w:val="•"/>
      <w:lvlJc w:val="left"/>
      <w:pPr>
        <w:ind w:left="4924" w:hanging="284"/>
      </w:pPr>
      <w:rPr>
        <w:rFonts w:hint="default"/>
        <w:lang w:val="id" w:eastAsia="en-US" w:bidi="ar-SA"/>
      </w:rPr>
    </w:lvl>
  </w:abstractNum>
  <w:num w:numId="1" w16cid:durableId="1256665866">
    <w:abstractNumId w:val="0"/>
  </w:num>
  <w:num w:numId="2" w16cid:durableId="1624536010">
    <w:abstractNumId w:val="4"/>
  </w:num>
  <w:num w:numId="3" w16cid:durableId="1342972357">
    <w:abstractNumId w:val="3"/>
  </w:num>
  <w:num w:numId="4" w16cid:durableId="46028509">
    <w:abstractNumId w:val="6"/>
  </w:num>
  <w:num w:numId="5" w16cid:durableId="1388411132">
    <w:abstractNumId w:val="2"/>
  </w:num>
  <w:num w:numId="6" w16cid:durableId="306320267">
    <w:abstractNumId w:val="1"/>
  </w:num>
  <w:num w:numId="7" w16cid:durableId="1123384628">
    <w:abstractNumId w:val="8"/>
  </w:num>
  <w:num w:numId="8" w16cid:durableId="143091440">
    <w:abstractNumId w:val="5"/>
  </w:num>
  <w:num w:numId="9" w16cid:durableId="915088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229"/>
    <w:rsid w:val="006F3421"/>
    <w:rsid w:val="00C23E36"/>
    <w:rsid w:val="00C4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E2B7"/>
  <w15:docId w15:val="{59324089-3B8E-4DBB-81EE-95B10193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uiPriority w:val="10"/>
    <w:qFormat/>
    <w:pPr>
      <w:ind w:left="3382" w:hanging="1431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Hyperlink">
    <w:name w:val="Hyperlink"/>
    <w:basedOn w:val="DefaultParagraphFont"/>
    <w:uiPriority w:val="99"/>
    <w:unhideWhenUsed/>
    <w:rsid w:val="006F3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honjean.desa.i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atilor.groboga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desajatilor.grobogan.go.id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ahonjean.desa.id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cp:lastModifiedBy>NINUK RAHAYU HP</cp:lastModifiedBy>
  <cp:revision>2</cp:revision>
  <dcterms:created xsi:type="dcterms:W3CDTF">2024-05-14T01:38:00Z</dcterms:created>
  <dcterms:modified xsi:type="dcterms:W3CDTF">2024-05-14T01:51:00Z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2010</vt:lpwstr>
  </property>
</Properties>
</file>